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D9" w:rsidRPr="008B78BD" w:rsidRDefault="00A67E84" w:rsidP="00F970D9">
      <w:pPr>
        <w:jc w:val="center"/>
        <w:rPr>
          <w:rFonts w:ascii="Bahnschrift" w:hAnsi="Bahnschrift" w:cs="Arial"/>
          <w:b/>
          <w:bCs/>
          <w:i/>
          <w:iCs/>
          <w:sz w:val="32"/>
          <w:szCs w:val="36"/>
        </w:rPr>
      </w:pPr>
      <w:r w:rsidRPr="008B78BD">
        <w:rPr>
          <w:rFonts w:ascii="Bahnschrift" w:hAnsi="Bahnschrift" w:cs="Arial"/>
          <w:b/>
          <w:sz w:val="32"/>
          <w:szCs w:val="36"/>
          <w:lang w:val="en-CA"/>
        </w:rPr>
        <w:t>CONTINUING LAW ENFORCEMENT EDUCATION</w:t>
      </w:r>
      <w:r w:rsidR="00F970D9" w:rsidRPr="008B78BD">
        <w:rPr>
          <w:rFonts w:ascii="Bahnschrift" w:hAnsi="Bahnschrift" w:cs="Arial"/>
          <w:b/>
          <w:sz w:val="32"/>
          <w:szCs w:val="36"/>
          <w:lang w:val="en-CA"/>
        </w:rPr>
        <w:fldChar w:fldCharType="begin"/>
      </w:r>
      <w:r w:rsidR="00F970D9" w:rsidRPr="008B78BD">
        <w:rPr>
          <w:rFonts w:ascii="Bahnschrift" w:hAnsi="Bahnschrift" w:cs="Arial"/>
          <w:b/>
          <w:sz w:val="32"/>
          <w:szCs w:val="36"/>
          <w:lang w:val="en-CA"/>
        </w:rPr>
        <w:instrText xml:space="preserve"> SEQ CHAPTER \h \r 1</w:instrText>
      </w:r>
      <w:r w:rsidR="00F970D9" w:rsidRPr="008B78BD">
        <w:rPr>
          <w:rFonts w:ascii="Bahnschrift" w:hAnsi="Bahnschrift" w:cs="Arial"/>
          <w:b/>
          <w:sz w:val="32"/>
          <w:szCs w:val="36"/>
          <w:lang w:val="en-CA"/>
        </w:rPr>
        <w:fldChar w:fldCharType="end"/>
      </w:r>
    </w:p>
    <w:p w:rsidR="00F970D9" w:rsidRPr="008B78BD" w:rsidRDefault="00A67E84" w:rsidP="00F970D9">
      <w:pPr>
        <w:jc w:val="center"/>
        <w:rPr>
          <w:rFonts w:ascii="Bahnschrift" w:hAnsi="Bahnschrift" w:cs="Arial"/>
          <w:sz w:val="28"/>
          <w:szCs w:val="32"/>
        </w:rPr>
      </w:pPr>
      <w:r w:rsidRPr="008B78BD">
        <w:rPr>
          <w:rFonts w:ascii="Bahnschrift" w:hAnsi="Bahnschrift" w:cs="Arial"/>
          <w:b/>
          <w:bCs/>
          <w:iCs/>
          <w:sz w:val="28"/>
          <w:szCs w:val="32"/>
        </w:rPr>
        <w:t>CONTRACT</w:t>
      </w:r>
    </w:p>
    <w:p w:rsidR="00F970D9" w:rsidRPr="008B78BD" w:rsidRDefault="00F970D9" w:rsidP="00F970D9">
      <w:pPr>
        <w:jc w:val="both"/>
        <w:rPr>
          <w:rFonts w:ascii="Bahnschrift" w:hAnsi="Bahnschrift" w:cs="Arial"/>
          <w:sz w:val="21"/>
          <w:szCs w:val="21"/>
        </w:rPr>
      </w:pPr>
    </w:p>
    <w:p w:rsidR="00F970D9" w:rsidRPr="008B78BD" w:rsidRDefault="00F970D9" w:rsidP="00262AFB">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hnschrift" w:hAnsi="Bahnschrift" w:cs="Arial"/>
          <w:sz w:val="21"/>
          <w:szCs w:val="21"/>
        </w:rPr>
      </w:pPr>
      <w:r w:rsidRPr="008B78BD">
        <w:rPr>
          <w:rFonts w:ascii="Bahnschrift" w:hAnsi="Bahnschrift" w:cs="Arial"/>
          <w:sz w:val="21"/>
          <w:szCs w:val="21"/>
        </w:rPr>
        <w:t>This is a</w:t>
      </w:r>
      <w:r w:rsidR="00A67E84" w:rsidRPr="008B78BD">
        <w:rPr>
          <w:rFonts w:ascii="Bahnschrift" w:hAnsi="Bahnschrift" w:cs="Arial"/>
          <w:sz w:val="21"/>
          <w:szCs w:val="21"/>
        </w:rPr>
        <w:t xml:space="preserve"> contract</w:t>
      </w:r>
      <w:r w:rsidRPr="008B78BD">
        <w:rPr>
          <w:rFonts w:ascii="Bahnschrift" w:hAnsi="Bahnschrift" w:cs="Arial"/>
          <w:sz w:val="21"/>
          <w:szCs w:val="21"/>
        </w:rPr>
        <w:t xml:space="preserve"> between the Missouri Sheriffs' Association and the </w:t>
      </w:r>
      <w:r w:rsidR="00232DC8" w:rsidRPr="008B78BD">
        <w:rPr>
          <w:rFonts w:ascii="Bahnschrift" w:hAnsi="Bahnschrift" w:cs="Arial"/>
          <w:sz w:val="21"/>
          <w:szCs w:val="21"/>
        </w:rPr>
        <w:t xml:space="preserve">________________________________ County </w:t>
      </w:r>
      <w:r w:rsidR="00DE75B0" w:rsidRPr="008B78BD">
        <w:rPr>
          <w:rFonts w:ascii="Bahnschrift" w:hAnsi="Bahnschrift" w:cs="Arial"/>
          <w:sz w:val="21"/>
          <w:szCs w:val="21"/>
        </w:rPr>
        <w:t>Sheriff’s Office</w:t>
      </w: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b/>
        <w:t xml:space="preserve">WHEREAS, the Missouri Sheriffs' Association has been approved by POST to provide </w:t>
      </w:r>
      <w:r w:rsidR="00A67E84" w:rsidRPr="008B78BD">
        <w:rPr>
          <w:rFonts w:ascii="Bahnschrift" w:hAnsi="Bahnschrift" w:cs="Arial"/>
          <w:sz w:val="21"/>
          <w:szCs w:val="21"/>
        </w:rPr>
        <w:t>Continuing Law Enforcement Education (CLEE)</w:t>
      </w:r>
      <w:r w:rsidRPr="008B78BD">
        <w:rPr>
          <w:rFonts w:ascii="Bahnschrift" w:hAnsi="Bahnschrift" w:cs="Arial"/>
          <w:sz w:val="21"/>
          <w:szCs w:val="21"/>
        </w:rPr>
        <w:t xml:space="preserve"> programs for law enforcement officers and/or personnel; and</w:t>
      </w: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b/>
        <w:t xml:space="preserve">WHEREAS, both parties deem it to be to their mutual benefit to set forth in writing the conditions of the </w:t>
      </w:r>
      <w:r w:rsidR="00232DC8" w:rsidRPr="008B78BD">
        <w:rPr>
          <w:rFonts w:ascii="Bahnschrift" w:hAnsi="Bahnschrift" w:cs="Arial"/>
          <w:sz w:val="21"/>
          <w:szCs w:val="21"/>
        </w:rPr>
        <w:t>Association’s</w:t>
      </w:r>
      <w:r w:rsidRPr="008B78BD">
        <w:rPr>
          <w:rFonts w:ascii="Bahnschrift" w:hAnsi="Bahnschrift" w:cs="Arial"/>
          <w:sz w:val="21"/>
          <w:szCs w:val="21"/>
        </w:rPr>
        <w:t xml:space="preserve"> provision and the</w:t>
      </w:r>
      <w:r w:rsidRPr="008B78BD">
        <w:rPr>
          <w:rFonts w:ascii="Bahnschrift" w:hAnsi="Bahnschrift" w:cs="Arial"/>
          <w:b/>
          <w:bCs/>
          <w:sz w:val="21"/>
          <w:szCs w:val="21"/>
        </w:rPr>
        <w:t xml:space="preserve"> </w:t>
      </w:r>
      <w:r w:rsidR="00232DC8" w:rsidRPr="008B78BD">
        <w:rPr>
          <w:rFonts w:ascii="Bahnschrift" w:hAnsi="Bahnschrift" w:cs="Arial"/>
          <w:sz w:val="21"/>
          <w:szCs w:val="21"/>
        </w:rPr>
        <w:t>_______________________</w:t>
      </w:r>
      <w:r w:rsidR="00DE75B0" w:rsidRPr="008B78BD">
        <w:rPr>
          <w:rFonts w:ascii="Bahnschrift" w:hAnsi="Bahnschrift" w:cs="Arial"/>
          <w:sz w:val="21"/>
          <w:szCs w:val="21"/>
        </w:rPr>
        <w:t xml:space="preserve"> County Sheriff’s Office</w:t>
      </w:r>
      <w:r w:rsidR="00262AFB" w:rsidRPr="008B78BD">
        <w:rPr>
          <w:rFonts w:ascii="Bahnschrift" w:hAnsi="Bahnschrift" w:cs="Arial"/>
          <w:sz w:val="21"/>
          <w:szCs w:val="21"/>
        </w:rPr>
        <w:t>’s</w:t>
      </w:r>
      <w:r w:rsidRPr="008B78BD">
        <w:rPr>
          <w:rFonts w:ascii="Bahnschrift" w:hAnsi="Bahnschrift" w:cs="Arial"/>
          <w:sz w:val="21"/>
          <w:szCs w:val="21"/>
        </w:rPr>
        <w:t xml:space="preserve"> use of these </w:t>
      </w:r>
      <w:r w:rsidR="00212A36" w:rsidRPr="008B78BD">
        <w:rPr>
          <w:rFonts w:ascii="Bahnschrift" w:hAnsi="Bahnschrift" w:cs="Arial"/>
          <w:sz w:val="21"/>
          <w:szCs w:val="21"/>
        </w:rPr>
        <w:t>CLEE</w:t>
      </w:r>
      <w:r w:rsidRPr="008B78BD">
        <w:rPr>
          <w:rFonts w:ascii="Bahnschrift" w:hAnsi="Bahnschrift" w:cs="Arial"/>
          <w:sz w:val="21"/>
          <w:szCs w:val="21"/>
        </w:rPr>
        <w:t xml:space="preserve">, and in-service </w:t>
      </w:r>
      <w:r w:rsidR="00262AFB" w:rsidRPr="008B78BD">
        <w:rPr>
          <w:rFonts w:ascii="Bahnschrift" w:hAnsi="Bahnschrift" w:cs="Arial"/>
          <w:sz w:val="21"/>
          <w:szCs w:val="21"/>
        </w:rPr>
        <w:t>training</w:t>
      </w:r>
      <w:r w:rsidRPr="008B78BD">
        <w:rPr>
          <w:rFonts w:ascii="Bahnschrift" w:hAnsi="Bahnschrift" w:cs="Arial"/>
          <w:sz w:val="21"/>
          <w:szCs w:val="21"/>
        </w:rPr>
        <w:t xml:space="preserve"> programs;</w:t>
      </w: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b/>
        <w:t>NOW THEREFORE, in consideration of the above premises, it is agreed by the parties:</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w:t>
      </w:r>
      <w:r w:rsidRPr="008B78BD">
        <w:rPr>
          <w:rFonts w:ascii="Bahnschrift" w:hAnsi="Bahnschrift" w:cs="Arial"/>
          <w:sz w:val="21"/>
          <w:szCs w:val="21"/>
        </w:rPr>
        <w:tab/>
        <w:t xml:space="preserve">The term of this agreement shall begin as of the 1st day of </w:t>
      </w:r>
      <w:r w:rsidR="00262AFB" w:rsidRPr="008B78BD">
        <w:rPr>
          <w:rFonts w:ascii="Bahnschrift" w:hAnsi="Bahnschrift" w:cs="Arial"/>
          <w:sz w:val="21"/>
          <w:szCs w:val="21"/>
        </w:rPr>
        <w:t xml:space="preserve">January </w:t>
      </w:r>
      <w:r w:rsidR="003601EA">
        <w:rPr>
          <w:rFonts w:ascii="Bahnschrift" w:hAnsi="Bahnschrift" w:cs="Arial"/>
          <w:sz w:val="21"/>
          <w:szCs w:val="21"/>
        </w:rPr>
        <w:t>2023</w:t>
      </w:r>
      <w:r w:rsidR="00262AFB" w:rsidRPr="008B78BD">
        <w:rPr>
          <w:rFonts w:ascii="Bahnschrift" w:hAnsi="Bahnschrift" w:cs="Arial"/>
          <w:sz w:val="21"/>
          <w:szCs w:val="21"/>
        </w:rPr>
        <w:t xml:space="preserve"> and</w:t>
      </w:r>
      <w:r w:rsidRPr="008B78BD">
        <w:rPr>
          <w:rFonts w:ascii="Bahnschrift" w:hAnsi="Bahnschrift" w:cs="Arial"/>
          <w:sz w:val="21"/>
          <w:szCs w:val="21"/>
        </w:rPr>
        <w:t xml:space="preserve"> terminate on the 31st day of </w:t>
      </w:r>
      <w:r w:rsidR="00262AFB" w:rsidRPr="008B78BD">
        <w:rPr>
          <w:rFonts w:ascii="Bahnschrift" w:hAnsi="Bahnschrift" w:cs="Arial"/>
          <w:sz w:val="21"/>
          <w:szCs w:val="21"/>
        </w:rPr>
        <w:t>December</w:t>
      </w:r>
      <w:r w:rsidRPr="008B78BD">
        <w:rPr>
          <w:rFonts w:ascii="Bahnschrift" w:hAnsi="Bahnschrift" w:cs="Arial"/>
          <w:sz w:val="21"/>
          <w:szCs w:val="21"/>
        </w:rPr>
        <w:t xml:space="preserve"> </w:t>
      </w:r>
      <w:r w:rsidR="003601EA">
        <w:rPr>
          <w:rFonts w:ascii="Bahnschrift" w:hAnsi="Bahnschrift" w:cs="Arial"/>
          <w:sz w:val="21"/>
          <w:szCs w:val="21"/>
        </w:rPr>
        <w:t>2023</w:t>
      </w:r>
      <w:r w:rsidRPr="008B78BD">
        <w:rPr>
          <w:rFonts w:ascii="Bahnschrift" w:hAnsi="Bahnschrift" w:cs="Arial"/>
          <w:sz w:val="21"/>
          <w:szCs w:val="21"/>
        </w:rPr>
        <w:t>.</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A67E84"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2.</w:t>
      </w:r>
      <w:r w:rsidRPr="008B78BD">
        <w:rPr>
          <w:rFonts w:ascii="Bahnschrift" w:hAnsi="Bahnschrift" w:cs="Arial"/>
          <w:sz w:val="21"/>
          <w:szCs w:val="21"/>
        </w:rPr>
        <w:tab/>
        <w:t xml:space="preserve">The Missouri Sheriffs' Association will provide to the </w:t>
      </w:r>
      <w:r w:rsidR="00232DC8" w:rsidRPr="008B78BD">
        <w:rPr>
          <w:rFonts w:ascii="Bahnschrift" w:hAnsi="Bahnschrift" w:cs="Arial"/>
          <w:sz w:val="21"/>
          <w:szCs w:val="21"/>
        </w:rPr>
        <w:t>__________________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w:t>
      </w:r>
      <w:r w:rsidR="00DE75B0" w:rsidRPr="008B78BD">
        <w:rPr>
          <w:rFonts w:ascii="Bahnschrift" w:hAnsi="Bahnschrift" w:cs="Arial"/>
          <w:sz w:val="21"/>
          <w:szCs w:val="21"/>
        </w:rPr>
        <w:t xml:space="preserve">and </w:t>
      </w:r>
      <w:r w:rsidR="00934F85" w:rsidRPr="008B78BD">
        <w:rPr>
          <w:rFonts w:ascii="Bahnschrift" w:hAnsi="Bahnschrift" w:cs="Arial"/>
          <w:sz w:val="21"/>
          <w:szCs w:val="21"/>
        </w:rPr>
        <w:t xml:space="preserve">authorized </w:t>
      </w:r>
      <w:r w:rsidR="00DE75B0" w:rsidRPr="008B78BD">
        <w:rPr>
          <w:rFonts w:ascii="Bahnschrift" w:hAnsi="Bahnschrift" w:cs="Arial"/>
          <w:sz w:val="21"/>
          <w:szCs w:val="21"/>
        </w:rPr>
        <w:t xml:space="preserve">personnel </w:t>
      </w:r>
      <w:r w:rsidR="00A67E84" w:rsidRPr="008B78BD">
        <w:rPr>
          <w:rFonts w:ascii="Bahnschrift" w:hAnsi="Bahnschrift" w:cs="Arial"/>
          <w:sz w:val="21"/>
          <w:szCs w:val="21"/>
        </w:rPr>
        <w:t>the following services under the terms of this contract:</w:t>
      </w:r>
    </w:p>
    <w:p w:rsidR="00A67E84" w:rsidRPr="008B78BD" w:rsidRDefault="00A67E84" w:rsidP="00A67E84">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r>
      <w:r w:rsidRPr="008B78BD">
        <w:rPr>
          <w:rFonts w:ascii="Bahnschrift" w:hAnsi="Bahnschrift" w:cs="Arial"/>
          <w:sz w:val="21"/>
          <w:szCs w:val="21"/>
        </w:rPr>
        <w:tab/>
      </w:r>
    </w:p>
    <w:p w:rsidR="00A67E84" w:rsidRPr="008B78BD" w:rsidRDefault="00A67E84" w:rsidP="00A67E84">
      <w:pPr>
        <w:pStyle w:val="ListParagraph"/>
        <w:numPr>
          <w:ilvl w:val="1"/>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 xml:space="preserve">Access to </w:t>
      </w:r>
      <w:r w:rsidR="00DE75B0" w:rsidRPr="008B78BD">
        <w:rPr>
          <w:rFonts w:ascii="Bahnschrift" w:hAnsi="Bahnschrift" w:cs="Arial"/>
          <w:sz w:val="21"/>
          <w:szCs w:val="21"/>
        </w:rPr>
        <w:t xml:space="preserve">a minimum of </w:t>
      </w:r>
      <w:r w:rsidRPr="008B78BD">
        <w:rPr>
          <w:rFonts w:ascii="Bahnschrift" w:hAnsi="Bahnschrift" w:cs="Arial"/>
          <w:sz w:val="21"/>
          <w:szCs w:val="21"/>
        </w:rPr>
        <w:t>24 hours of classroom based continuing law enforcement education (CLEE) per year</w:t>
      </w:r>
      <w:r w:rsidR="00232DC8" w:rsidRPr="008B78BD">
        <w:rPr>
          <w:rFonts w:ascii="Bahnschrift" w:hAnsi="Bahnschrift" w:cs="Arial"/>
          <w:sz w:val="21"/>
          <w:szCs w:val="21"/>
        </w:rPr>
        <w:t>, including jail related topics</w:t>
      </w:r>
      <w:r w:rsidRPr="008B78BD">
        <w:rPr>
          <w:rFonts w:ascii="Bahnschrift" w:hAnsi="Bahnschrift" w:cs="Arial"/>
          <w:sz w:val="21"/>
          <w:szCs w:val="21"/>
        </w:rPr>
        <w:t>;</w:t>
      </w:r>
    </w:p>
    <w:p w:rsidR="00A67E84" w:rsidRPr="008B78BD" w:rsidRDefault="00A67E84" w:rsidP="00A67E84">
      <w:pPr>
        <w:pStyle w:val="ListParagraph"/>
        <w:numPr>
          <w:ilvl w:val="1"/>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 xml:space="preserve">Access to </w:t>
      </w:r>
      <w:r w:rsidR="00DE75B0" w:rsidRPr="008B78BD">
        <w:rPr>
          <w:rFonts w:ascii="Bahnschrift" w:hAnsi="Bahnschrift" w:cs="Arial"/>
          <w:sz w:val="21"/>
          <w:szCs w:val="21"/>
        </w:rPr>
        <w:t xml:space="preserve">a minimum of </w:t>
      </w:r>
      <w:r w:rsidRPr="008B78BD">
        <w:rPr>
          <w:rFonts w:ascii="Bahnschrift" w:hAnsi="Bahnschrift" w:cs="Arial"/>
          <w:sz w:val="21"/>
          <w:szCs w:val="21"/>
        </w:rPr>
        <w:t>24 hours</w:t>
      </w:r>
      <w:r w:rsidR="001029F9" w:rsidRPr="008B78BD">
        <w:rPr>
          <w:rFonts w:ascii="Bahnschrift" w:hAnsi="Bahnschrift" w:cs="Arial"/>
          <w:sz w:val="21"/>
          <w:szCs w:val="21"/>
        </w:rPr>
        <w:t xml:space="preserve"> </w:t>
      </w:r>
      <w:r w:rsidRPr="008B78BD">
        <w:rPr>
          <w:rFonts w:ascii="Bahnschrift" w:hAnsi="Bahnschrift" w:cs="Arial"/>
          <w:sz w:val="21"/>
          <w:szCs w:val="21"/>
        </w:rPr>
        <w:t>of computer based continuing law enforcement education (CLEE) per year</w:t>
      </w:r>
      <w:r w:rsidR="00232DC8" w:rsidRPr="008B78BD">
        <w:rPr>
          <w:rFonts w:ascii="Bahnschrift" w:hAnsi="Bahnschrift" w:cs="Arial"/>
          <w:sz w:val="21"/>
          <w:szCs w:val="21"/>
        </w:rPr>
        <w:t>, including jail related topics</w:t>
      </w:r>
      <w:r w:rsidRPr="008B78BD">
        <w:rPr>
          <w:rFonts w:ascii="Bahnschrift" w:hAnsi="Bahnschrift" w:cs="Arial"/>
          <w:sz w:val="21"/>
          <w:szCs w:val="21"/>
        </w:rPr>
        <w:t>;</w:t>
      </w:r>
    </w:p>
    <w:p w:rsidR="00212A36" w:rsidRPr="008B78BD" w:rsidRDefault="00212A36" w:rsidP="00A67E84">
      <w:pPr>
        <w:pStyle w:val="ListParagraph"/>
        <w:numPr>
          <w:ilvl w:val="1"/>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Access to MSA CLEE lesson plans;</w:t>
      </w:r>
    </w:p>
    <w:p w:rsidR="00A67E84" w:rsidRPr="008B78BD" w:rsidRDefault="00A67E84" w:rsidP="00A67E84">
      <w:pPr>
        <w:pStyle w:val="ListParagraph"/>
        <w:numPr>
          <w:ilvl w:val="1"/>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Underwriting for continuing law enforcement education (CLEE) credit of all approved in-house/in-service training</w:t>
      </w:r>
      <w:r w:rsidR="00232DC8" w:rsidRPr="008B78BD">
        <w:rPr>
          <w:rFonts w:ascii="Bahnschrift" w:hAnsi="Bahnschrift" w:cs="Arial"/>
          <w:sz w:val="21"/>
          <w:szCs w:val="21"/>
        </w:rPr>
        <w:t>, including jail related topics,</w:t>
      </w:r>
      <w:r w:rsidRPr="008B78BD">
        <w:rPr>
          <w:rFonts w:ascii="Bahnschrift" w:hAnsi="Bahnschrift" w:cs="Arial"/>
          <w:sz w:val="21"/>
          <w:szCs w:val="21"/>
        </w:rPr>
        <w:t xml:space="preserve"> conducted by the contracted agency;</w:t>
      </w:r>
    </w:p>
    <w:p w:rsidR="00A67E84" w:rsidRPr="008B78BD" w:rsidRDefault="00A67E84" w:rsidP="00A67E84">
      <w:pPr>
        <w:pStyle w:val="ListParagraph"/>
        <w:numPr>
          <w:ilvl w:val="1"/>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The following classes</w:t>
      </w:r>
      <w:r w:rsidR="00232DC8" w:rsidRPr="008B78BD">
        <w:rPr>
          <w:rFonts w:ascii="Bahnschrift" w:hAnsi="Bahnschrift" w:cs="Arial"/>
          <w:sz w:val="21"/>
          <w:szCs w:val="21"/>
        </w:rPr>
        <w:t xml:space="preserve"> applicable to licensed, non-licensed, and jail personnel,</w:t>
      </w:r>
      <w:r w:rsidRPr="008B78BD">
        <w:rPr>
          <w:rFonts w:ascii="Bahnschrift" w:hAnsi="Bahnschrift" w:cs="Arial"/>
          <w:sz w:val="21"/>
          <w:szCs w:val="21"/>
        </w:rPr>
        <w:t xml:space="preserve"> held in Jefferson City as part of the contract;</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Instructor Development Course;</w:t>
      </w:r>
      <w:r w:rsidR="00232DC8" w:rsidRPr="008B78BD">
        <w:rPr>
          <w:rFonts w:ascii="Bahnschrift" w:hAnsi="Bahnschrift" w:cs="Arial"/>
          <w:sz w:val="21"/>
          <w:szCs w:val="21"/>
        </w:rPr>
        <w:t xml:space="preserve">  </w:t>
      </w:r>
      <w:r w:rsidRPr="008B78BD">
        <w:rPr>
          <w:rFonts w:ascii="Bahnschrift" w:hAnsi="Bahnschrift" w:cs="Arial"/>
          <w:sz w:val="21"/>
          <w:szCs w:val="21"/>
        </w:rPr>
        <w:t xml:space="preserve"> </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 xml:space="preserve">Report Writing Instructor Course; </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First Line/Basic Supervisor’s Course;</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 xml:space="preserve">Mid-Level Management Course; </w:t>
      </w:r>
    </w:p>
    <w:p w:rsidR="00BD4190"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Field Training Officer (FTO) Course;</w:t>
      </w:r>
    </w:p>
    <w:p w:rsidR="00A67E84" w:rsidRPr="008B78BD" w:rsidRDefault="00BD4190"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Pr>
          <w:rFonts w:ascii="Bahnschrift" w:hAnsi="Bahnschrift" w:cs="Arial"/>
          <w:sz w:val="21"/>
          <w:szCs w:val="21"/>
        </w:rPr>
        <w:t>Detention Training Office Course;</w:t>
      </w:r>
      <w:r w:rsidR="00A67E84" w:rsidRPr="008B78BD">
        <w:rPr>
          <w:rFonts w:ascii="Bahnschrift" w:hAnsi="Bahnschrift" w:cs="Arial"/>
          <w:sz w:val="21"/>
          <w:szCs w:val="21"/>
        </w:rPr>
        <w:t xml:space="preserve"> </w:t>
      </w:r>
    </w:p>
    <w:p w:rsidR="00A67E84" w:rsidRPr="008B78BD" w:rsidRDefault="00BD4190"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Pr>
          <w:rFonts w:ascii="Bahnschrift" w:hAnsi="Bahnschrift" w:cs="Arial"/>
          <w:sz w:val="21"/>
          <w:szCs w:val="21"/>
        </w:rPr>
        <w:t>Fundamentals of</w:t>
      </w:r>
      <w:r w:rsidR="00A67E84" w:rsidRPr="008B78BD">
        <w:rPr>
          <w:rFonts w:ascii="Bahnschrift" w:hAnsi="Bahnschrift" w:cs="Arial"/>
          <w:sz w:val="21"/>
          <w:szCs w:val="21"/>
        </w:rPr>
        <w:t xml:space="preserve"> </w:t>
      </w:r>
      <w:r w:rsidR="00FC451E">
        <w:rPr>
          <w:rFonts w:ascii="Bahnschrift" w:hAnsi="Bahnschrift" w:cs="Arial"/>
          <w:sz w:val="21"/>
          <w:szCs w:val="21"/>
        </w:rPr>
        <w:t xml:space="preserve">Court </w:t>
      </w:r>
      <w:r w:rsidR="00A67E84" w:rsidRPr="008B78BD">
        <w:rPr>
          <w:rFonts w:ascii="Bahnschrift" w:hAnsi="Bahnschrift" w:cs="Arial"/>
          <w:sz w:val="21"/>
          <w:szCs w:val="21"/>
        </w:rPr>
        <w:t xml:space="preserve">Security Course; </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 xml:space="preserve">Driving Instructor Course; </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PPCT/Human Factor Research Group</w:t>
      </w:r>
      <w:r w:rsidR="00212A36" w:rsidRPr="008B78BD">
        <w:rPr>
          <w:rFonts w:ascii="Bahnschrift" w:hAnsi="Bahnschrift" w:cs="Arial"/>
          <w:sz w:val="21"/>
          <w:szCs w:val="21"/>
        </w:rPr>
        <w:t xml:space="preserve"> Defensive Tactics</w:t>
      </w:r>
      <w:r w:rsidRPr="008B78BD">
        <w:rPr>
          <w:rFonts w:ascii="Bahnschrift" w:hAnsi="Bahnschrift" w:cs="Arial"/>
          <w:sz w:val="21"/>
          <w:szCs w:val="21"/>
        </w:rPr>
        <w:t xml:space="preserve"> Instructor Courses;</w:t>
      </w:r>
      <w:r w:rsidR="00DE75B0" w:rsidRPr="008B78BD">
        <w:rPr>
          <w:rFonts w:ascii="Bahnschrift" w:hAnsi="Bahnschrift" w:cs="Arial"/>
          <w:sz w:val="21"/>
          <w:szCs w:val="21"/>
        </w:rPr>
        <w:t xml:space="preserve"> and</w:t>
      </w:r>
    </w:p>
    <w:p w:rsidR="00A67E84" w:rsidRPr="008B78BD" w:rsidRDefault="00A67E84" w:rsidP="00A67E84">
      <w:pPr>
        <w:pStyle w:val="ListParagraph"/>
        <w:numPr>
          <w:ilvl w:val="2"/>
          <w:numId w:val="1"/>
        </w:num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Discount rates on all confer</w:t>
      </w:r>
      <w:r w:rsidR="001029F9" w:rsidRPr="008B78BD">
        <w:rPr>
          <w:rFonts w:ascii="Bahnschrift" w:hAnsi="Bahnschrift" w:cs="Arial"/>
          <w:sz w:val="21"/>
          <w:szCs w:val="21"/>
        </w:rPr>
        <w:t>ences and specialty classes</w:t>
      </w:r>
      <w:r w:rsidR="00DE75B0" w:rsidRPr="008B78BD">
        <w:rPr>
          <w:rFonts w:ascii="Bahnschrift" w:hAnsi="Bahnschrift" w:cs="Arial"/>
          <w:sz w:val="21"/>
          <w:szCs w:val="21"/>
        </w:rPr>
        <w:t xml:space="preserve">. </w:t>
      </w:r>
    </w:p>
    <w:p w:rsidR="00A67E84" w:rsidRPr="008B78BD" w:rsidRDefault="00A67E84" w:rsidP="00A67E84">
      <w:pPr>
        <w:pStyle w:val="ListParagraph"/>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3.</w:t>
      </w:r>
      <w:r w:rsidRPr="008B78BD">
        <w:rPr>
          <w:rFonts w:ascii="Bahnschrift" w:hAnsi="Bahnschrift" w:cs="Arial"/>
          <w:sz w:val="21"/>
          <w:szCs w:val="21"/>
        </w:rPr>
        <w:tab/>
        <w:t>The Missouri Sheriffs' Association will keep all documents required of the Office of Public Safety and POST Commission as a provider of continuing education;</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4.</w:t>
      </w:r>
      <w:r w:rsidRPr="008B78BD">
        <w:rPr>
          <w:rFonts w:ascii="Bahnschrift" w:hAnsi="Bahnschrift" w:cs="Arial"/>
          <w:sz w:val="21"/>
          <w:szCs w:val="21"/>
        </w:rPr>
        <w:tab/>
        <w:t xml:space="preserve">The </w:t>
      </w:r>
      <w:r w:rsidR="00232DC8" w:rsidRPr="008B78BD">
        <w:rPr>
          <w:rFonts w:ascii="Bahnschrift" w:hAnsi="Bahnschrift" w:cs="Arial"/>
          <w:sz w:val="21"/>
          <w:szCs w:val="21"/>
        </w:rPr>
        <w:t>__________________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will turn over the funds received annually from the POST </w:t>
      </w:r>
      <w:r w:rsidR="00212A36" w:rsidRPr="008B78BD">
        <w:rPr>
          <w:rFonts w:ascii="Bahnschrift" w:hAnsi="Bahnschrift" w:cs="Arial"/>
          <w:sz w:val="21"/>
          <w:szCs w:val="21"/>
        </w:rPr>
        <w:t>CLEE</w:t>
      </w:r>
      <w:r w:rsidR="003601EA">
        <w:rPr>
          <w:rFonts w:ascii="Bahnschrift" w:hAnsi="Bahnschrift" w:cs="Arial"/>
          <w:sz w:val="21"/>
          <w:szCs w:val="21"/>
        </w:rPr>
        <w:t xml:space="preserve"> Fund, plus an additional $</w:t>
      </w:r>
      <w:r w:rsidRPr="008B78BD">
        <w:rPr>
          <w:rFonts w:ascii="Bahnschrift" w:hAnsi="Bahnschrift" w:cs="Arial"/>
          <w:sz w:val="21"/>
          <w:szCs w:val="21"/>
        </w:rPr>
        <w:t>5</w:t>
      </w:r>
      <w:r w:rsidR="003601EA">
        <w:rPr>
          <w:rFonts w:ascii="Bahnschrift" w:hAnsi="Bahnschrift" w:cs="Arial"/>
          <w:sz w:val="21"/>
          <w:szCs w:val="21"/>
        </w:rPr>
        <w:t>0</w:t>
      </w:r>
      <w:r w:rsidRPr="008B78BD">
        <w:rPr>
          <w:rFonts w:ascii="Bahnschrift" w:hAnsi="Bahnschrift" w:cs="Arial"/>
          <w:sz w:val="21"/>
          <w:szCs w:val="21"/>
        </w:rPr>
        <w:t>0.00 (maximum $5,</w:t>
      </w:r>
      <w:r w:rsidR="003601EA">
        <w:rPr>
          <w:rFonts w:ascii="Bahnschrift" w:hAnsi="Bahnschrift" w:cs="Arial"/>
          <w:sz w:val="21"/>
          <w:szCs w:val="21"/>
        </w:rPr>
        <w:t>25</w:t>
      </w:r>
      <w:r w:rsidRPr="008B78BD">
        <w:rPr>
          <w:rFonts w:ascii="Bahnschrift" w:hAnsi="Bahnschrift" w:cs="Arial"/>
          <w:sz w:val="21"/>
          <w:szCs w:val="21"/>
        </w:rPr>
        <w:t xml:space="preserve">0 annually), to the Missouri Sheriffs’ Association to cover the cost of this </w:t>
      </w:r>
      <w:r w:rsidR="00212A36" w:rsidRPr="008B78BD">
        <w:rPr>
          <w:rFonts w:ascii="Bahnschrift" w:hAnsi="Bahnschrift" w:cs="Arial"/>
          <w:sz w:val="21"/>
          <w:szCs w:val="21"/>
        </w:rPr>
        <w:t>CLEE;</w:t>
      </w:r>
      <w:r w:rsidR="00232DC8" w:rsidRPr="008B78BD">
        <w:rPr>
          <w:rFonts w:ascii="Bahnschrift" w:hAnsi="Bahnschrift" w:cs="Arial"/>
          <w:sz w:val="21"/>
          <w:szCs w:val="21"/>
        </w:rPr>
        <w:t xml:space="preserve"> (to be invoiced in October of </w:t>
      </w:r>
      <w:r w:rsidR="003601EA">
        <w:rPr>
          <w:rFonts w:ascii="Bahnschrift" w:hAnsi="Bahnschrift" w:cs="Arial"/>
          <w:sz w:val="21"/>
          <w:szCs w:val="21"/>
        </w:rPr>
        <w:t>2023</w:t>
      </w:r>
      <w:r w:rsidR="00232DC8" w:rsidRPr="008B78BD">
        <w:rPr>
          <w:rFonts w:ascii="Bahnschrift" w:hAnsi="Bahnschrift" w:cs="Arial"/>
          <w:sz w:val="21"/>
          <w:szCs w:val="21"/>
        </w:rPr>
        <w:t>)</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5.</w:t>
      </w:r>
      <w:r w:rsidRPr="008B78BD">
        <w:rPr>
          <w:rFonts w:ascii="Bahnschrift" w:hAnsi="Bahnschrift" w:cs="Arial"/>
          <w:sz w:val="21"/>
          <w:szCs w:val="21"/>
        </w:rPr>
        <w:tab/>
        <w:t xml:space="preserve">The Missouri Sheriffs’ Association shall retain complete control over the content of the training, the </w:t>
      </w:r>
      <w:r w:rsidR="00212A36" w:rsidRPr="008B78BD">
        <w:rPr>
          <w:rFonts w:ascii="Bahnschrift" w:hAnsi="Bahnschrift" w:cs="Arial"/>
          <w:sz w:val="21"/>
          <w:szCs w:val="21"/>
        </w:rPr>
        <w:t>CLEE</w:t>
      </w:r>
      <w:r w:rsidRPr="008B78BD">
        <w:rPr>
          <w:rFonts w:ascii="Bahnschrift" w:hAnsi="Bahnschrift" w:cs="Arial"/>
          <w:sz w:val="21"/>
          <w:szCs w:val="21"/>
        </w:rPr>
        <w:t xml:space="preserve"> programs, and the instructors for that training;</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6.</w:t>
      </w:r>
      <w:r w:rsidRPr="008B78BD">
        <w:rPr>
          <w:rFonts w:ascii="Bahnschrift" w:hAnsi="Bahnschrift" w:cs="Arial"/>
          <w:sz w:val="21"/>
          <w:szCs w:val="21"/>
        </w:rPr>
        <w:tab/>
        <w:t xml:space="preserve">The Missouri Sheriffs’ Association shall retain the right to determine the minimum and maximum enrollment levels for each particular training or </w:t>
      </w:r>
      <w:r w:rsidR="00212A36" w:rsidRPr="008B78BD">
        <w:rPr>
          <w:rFonts w:ascii="Bahnschrift" w:hAnsi="Bahnschrift" w:cs="Arial"/>
          <w:sz w:val="21"/>
          <w:szCs w:val="21"/>
        </w:rPr>
        <w:t>CLEE</w:t>
      </w:r>
      <w:r w:rsidRPr="008B78BD">
        <w:rPr>
          <w:rFonts w:ascii="Bahnschrift" w:hAnsi="Bahnschrift" w:cs="Arial"/>
          <w:sz w:val="21"/>
          <w:szCs w:val="21"/>
        </w:rPr>
        <w:t xml:space="preserve"> program;</w:t>
      </w:r>
    </w:p>
    <w:p w:rsidR="00F970D9"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8B78BD" w:rsidRDefault="008B78BD"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8B78BD" w:rsidRDefault="008B78BD"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8B78BD" w:rsidRPr="008B78BD" w:rsidRDefault="008B78BD"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7.</w:t>
      </w:r>
      <w:r w:rsidRPr="008B78BD">
        <w:rPr>
          <w:rFonts w:ascii="Bahnschrift" w:hAnsi="Bahnschrift" w:cs="Arial"/>
          <w:sz w:val="21"/>
          <w:szCs w:val="21"/>
        </w:rPr>
        <w:tab/>
        <w:t xml:space="preserve">The Missouri Sheriffs’ Association reserves the right to cancel any particular program because of minimal enrollment.  The Missouri Sheriffs’ Association Training Academy will make reasonable effort to provide the </w:t>
      </w:r>
      <w:r w:rsidR="00262AFB" w:rsidRPr="008B78BD">
        <w:rPr>
          <w:rFonts w:ascii="Bahnschrift" w:hAnsi="Bahnschrift" w:cs="Arial"/>
          <w:sz w:val="21"/>
          <w:szCs w:val="21"/>
        </w:rPr>
        <w:t>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a notice of cancellation within five (5) working days preceding the scheduled beginning of the program;</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8.</w:t>
      </w:r>
      <w:r w:rsidRPr="008B78BD">
        <w:rPr>
          <w:rFonts w:ascii="Bahnschrift" w:hAnsi="Bahnschrift" w:cs="Arial"/>
          <w:sz w:val="21"/>
          <w:szCs w:val="21"/>
        </w:rPr>
        <w:tab/>
        <w:t>All programs provided under this agreement shall be held at such location as determined by the Missouri Sheriffs’ Association;</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9.</w:t>
      </w:r>
      <w:r w:rsidRPr="008B78BD">
        <w:rPr>
          <w:rFonts w:ascii="Bahnschrift" w:hAnsi="Bahnschrift" w:cs="Arial"/>
          <w:sz w:val="21"/>
          <w:szCs w:val="21"/>
        </w:rPr>
        <w:tab/>
        <w:t xml:space="preserve">The Missouri Sheriffs’ Association shall arrange for immediate care in the case of illness or accident of program participants, but the </w:t>
      </w:r>
      <w:r w:rsidR="00262AFB" w:rsidRPr="008B78BD">
        <w:rPr>
          <w:rFonts w:ascii="Bahnschrift" w:hAnsi="Bahnschrift" w:cs="Arial"/>
          <w:sz w:val="21"/>
          <w:szCs w:val="21"/>
        </w:rPr>
        <w:t xml:space="preserve">Association </w:t>
      </w:r>
      <w:r w:rsidRPr="008B78BD">
        <w:rPr>
          <w:rFonts w:ascii="Bahnschrift" w:hAnsi="Bahnschrift" w:cs="Arial"/>
          <w:sz w:val="21"/>
          <w:szCs w:val="21"/>
        </w:rPr>
        <w:t>shall not be responsible for any cost involved in that care or for any follow-up care or hospitalization;</w:t>
      </w:r>
    </w:p>
    <w:p w:rsidR="00212A36" w:rsidRPr="008B78BD" w:rsidRDefault="00212A36"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10.</w:t>
      </w:r>
      <w:r w:rsidRPr="008B78BD">
        <w:rPr>
          <w:rFonts w:ascii="Bahnschrift" w:hAnsi="Bahnschrift" w:cs="Arial"/>
          <w:sz w:val="21"/>
          <w:szCs w:val="21"/>
        </w:rPr>
        <w:tab/>
        <w:t xml:space="preserve">Some training or continuing education programs may involve rigorous physical activity or training; the </w:t>
      </w:r>
      <w:r w:rsidR="00262AFB" w:rsidRPr="008B78BD">
        <w:rPr>
          <w:rFonts w:ascii="Bahnschrift" w:hAnsi="Bahnschrift" w:cs="Arial"/>
          <w:sz w:val="21"/>
          <w:szCs w:val="21"/>
        </w:rPr>
        <w:t>__________________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agrees to take reasonable steps to assure that its personnel or officers who might be participating in these programs are in suitable condition or health to allow their safe participation in such programs;</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11.</w:t>
      </w:r>
      <w:r w:rsidRPr="008B78BD">
        <w:rPr>
          <w:rFonts w:ascii="Bahnschrift" w:hAnsi="Bahnschrift" w:cs="Arial"/>
          <w:sz w:val="21"/>
          <w:szCs w:val="21"/>
        </w:rPr>
        <w:tab/>
        <w:t>None of the terms or conditions in this agreement shall be altered, amended, waived or abandoned except upon written agreement between both parties;</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12.</w:t>
      </w:r>
      <w:r w:rsidRPr="008B78BD">
        <w:rPr>
          <w:rFonts w:ascii="Bahnschrift" w:hAnsi="Bahnschrift" w:cs="Arial"/>
          <w:sz w:val="21"/>
          <w:szCs w:val="21"/>
        </w:rPr>
        <w:tab/>
        <w:t xml:space="preserve">The </w:t>
      </w:r>
      <w:r w:rsidR="00262AFB" w:rsidRPr="008B78BD">
        <w:rPr>
          <w:rFonts w:ascii="Bahnschrift" w:hAnsi="Bahnschrift" w:cs="Arial"/>
          <w:sz w:val="21"/>
          <w:szCs w:val="21"/>
        </w:rPr>
        <w:t>_________________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will not discriminate against any officers or personnel because of race, color, creed, religion, sex,</w:t>
      </w:r>
      <w:r w:rsidR="005A38D1">
        <w:rPr>
          <w:rFonts w:ascii="Bahnschrift" w:hAnsi="Bahnschrift" w:cs="Arial"/>
          <w:sz w:val="21"/>
          <w:szCs w:val="21"/>
        </w:rPr>
        <w:t xml:space="preserve"> gender,</w:t>
      </w:r>
      <w:r w:rsidRPr="008B78BD">
        <w:rPr>
          <w:rFonts w:ascii="Bahnschrift" w:hAnsi="Bahnschrift" w:cs="Arial"/>
          <w:sz w:val="21"/>
          <w:szCs w:val="21"/>
        </w:rPr>
        <w:t xml:space="preserve"> national origin, </w:t>
      </w:r>
      <w:r w:rsidR="005A38D1">
        <w:rPr>
          <w:rFonts w:ascii="Bahnschrift" w:hAnsi="Bahnschrift" w:cs="Arial"/>
          <w:sz w:val="21"/>
          <w:szCs w:val="21"/>
        </w:rPr>
        <w:t>disability</w:t>
      </w:r>
      <w:r w:rsidRPr="008B78BD">
        <w:rPr>
          <w:rFonts w:ascii="Bahnschrift" w:hAnsi="Bahnschrift" w:cs="Arial"/>
          <w:sz w:val="21"/>
          <w:szCs w:val="21"/>
        </w:rPr>
        <w:t xml:space="preserve"> or age in making the programs provided under the terms of this agreement available;</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13.</w:t>
      </w:r>
      <w:r w:rsidRPr="008B78BD">
        <w:rPr>
          <w:rFonts w:ascii="Bahnschrift" w:hAnsi="Bahnschrift" w:cs="Arial"/>
          <w:sz w:val="21"/>
          <w:szCs w:val="21"/>
        </w:rPr>
        <w:tab/>
        <w:t>This agreement sets forth the entire understanding of the parties in relation to the subject matter described above;</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b/>
        <w:t>14.</w:t>
      </w:r>
      <w:r w:rsidRPr="008B78BD">
        <w:rPr>
          <w:rFonts w:ascii="Bahnschrift" w:hAnsi="Bahnschrift" w:cs="Arial"/>
          <w:sz w:val="21"/>
          <w:szCs w:val="21"/>
        </w:rPr>
        <w:tab/>
        <w:t>This agreement shall be binding on both parties and their successors and assignees;</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15.</w:t>
      </w:r>
      <w:r w:rsidRPr="008B78BD">
        <w:rPr>
          <w:rFonts w:ascii="Bahnschrift" w:hAnsi="Bahnschrift" w:cs="Arial"/>
          <w:sz w:val="21"/>
          <w:szCs w:val="21"/>
        </w:rPr>
        <w:tab/>
        <w:t>This agreement shall be deemed to have been entered into under the laws of the state of Missouri and shall be governed and determined according to the laws of this state;</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Bahnschrift" w:hAnsi="Bahnschrift" w:cs="Arial"/>
          <w:sz w:val="21"/>
          <w:szCs w:val="21"/>
        </w:rPr>
      </w:pPr>
      <w:r w:rsidRPr="008B78BD">
        <w:rPr>
          <w:rFonts w:ascii="Bahnschrift" w:hAnsi="Bahnschrift" w:cs="Arial"/>
          <w:sz w:val="21"/>
          <w:szCs w:val="21"/>
        </w:rPr>
        <w:tab/>
        <w:t>16.</w:t>
      </w:r>
      <w:r w:rsidRPr="008B78BD">
        <w:rPr>
          <w:rFonts w:ascii="Bahnschrift" w:hAnsi="Bahnschrift" w:cs="Arial"/>
          <w:sz w:val="21"/>
          <w:szCs w:val="21"/>
        </w:rPr>
        <w:tab/>
        <w:t xml:space="preserve">No member individually or collectively of the Missouri Sheriffs' </w:t>
      </w:r>
      <w:r w:rsidR="00262AFB" w:rsidRPr="008B78BD">
        <w:rPr>
          <w:rFonts w:ascii="Bahnschrift" w:hAnsi="Bahnschrift" w:cs="Arial"/>
          <w:sz w:val="21"/>
          <w:szCs w:val="21"/>
        </w:rPr>
        <w:t xml:space="preserve">Association </w:t>
      </w:r>
      <w:r w:rsidRPr="008B78BD">
        <w:rPr>
          <w:rFonts w:ascii="Bahnschrift" w:hAnsi="Bahnschrift" w:cs="Arial"/>
          <w:sz w:val="21"/>
          <w:szCs w:val="21"/>
        </w:rPr>
        <w:t xml:space="preserve">incurs or assumes any individual personal liability by the execution of this agreement or by the default of the Missouri Sheriffs’ Association in the performance of any of the terms of this agreement.  Any and all liability of the Missouri Sheriffs' Association as such is hereby released by the </w:t>
      </w:r>
      <w:r w:rsidR="00262AFB" w:rsidRPr="008B78BD">
        <w:rPr>
          <w:rFonts w:ascii="Bahnschrift" w:hAnsi="Bahnschrift" w:cs="Arial"/>
          <w:sz w:val="21"/>
          <w:szCs w:val="21"/>
        </w:rPr>
        <w:t>_______________</w:t>
      </w:r>
      <w:r w:rsidR="008B78BD">
        <w:rPr>
          <w:rFonts w:ascii="Bahnschrift" w:hAnsi="Bahnschrift" w:cs="Arial"/>
          <w:sz w:val="21"/>
          <w:szCs w:val="21"/>
        </w:rPr>
        <w:t xml:space="preserve"> </w:t>
      </w:r>
      <w:r w:rsidR="00DE75B0" w:rsidRPr="008B78BD">
        <w:rPr>
          <w:rFonts w:ascii="Bahnschrift" w:hAnsi="Bahnschrift" w:cs="Arial"/>
          <w:sz w:val="21"/>
          <w:szCs w:val="21"/>
        </w:rPr>
        <w:t>County Sheriff’s Office</w:t>
      </w:r>
      <w:r w:rsidRPr="008B78BD">
        <w:rPr>
          <w:rFonts w:ascii="Bahnschrift" w:hAnsi="Bahnschrift" w:cs="Arial"/>
          <w:sz w:val="21"/>
          <w:szCs w:val="21"/>
        </w:rPr>
        <w:t xml:space="preserve"> as a condition of and consideration of the execution of this contract, and the </w:t>
      </w:r>
      <w:r w:rsidR="00262AFB" w:rsidRPr="008B78BD">
        <w:rPr>
          <w:rFonts w:ascii="Bahnschrift" w:hAnsi="Bahnschrift" w:cs="Arial"/>
          <w:sz w:val="21"/>
          <w:szCs w:val="21"/>
        </w:rPr>
        <w:t>_______________</w:t>
      </w:r>
      <w:r w:rsidR="00DE75B0" w:rsidRPr="008B78BD">
        <w:rPr>
          <w:rFonts w:ascii="Bahnschrift" w:hAnsi="Bahnschrift" w:cs="Arial"/>
          <w:sz w:val="21"/>
          <w:szCs w:val="21"/>
        </w:rPr>
        <w:t xml:space="preserve"> County Sheriff’s Office</w:t>
      </w:r>
      <w:r w:rsidRPr="008B78BD">
        <w:rPr>
          <w:rFonts w:ascii="Bahnschrift" w:hAnsi="Bahnschrift" w:cs="Arial"/>
          <w:sz w:val="21"/>
          <w:szCs w:val="21"/>
        </w:rPr>
        <w:t xml:space="preserve"> agrees to hold the Missouri Sheriffs' Association and its employees harmless for their acts under this agreement.</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IN WITNESS THEREOF, the parties hereto have executed this agreement as set forth by their respective signatures below.</w:t>
      </w:r>
    </w:p>
    <w:p w:rsidR="00F970D9" w:rsidRPr="008B78BD" w:rsidRDefault="00F970D9" w:rsidP="00F970D9">
      <w:pPr>
        <w:tabs>
          <w:tab w:val="left" w:pos="-537"/>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____________________________________</w:t>
      </w:r>
      <w:r w:rsidR="008B78BD" w:rsidRPr="008B78BD">
        <w:rPr>
          <w:rFonts w:ascii="Bahnschrift" w:hAnsi="Bahnschrift" w:cs="Arial"/>
          <w:sz w:val="21"/>
          <w:szCs w:val="21"/>
        </w:rPr>
        <w:t>_____________</w:t>
      </w:r>
      <w:r w:rsidRPr="008B78BD">
        <w:rPr>
          <w:rFonts w:ascii="Bahnschrift" w:hAnsi="Bahnschrift" w:cs="Arial"/>
          <w:sz w:val="21"/>
          <w:szCs w:val="21"/>
        </w:rPr>
        <w:t>_</w:t>
      </w:r>
      <w:r w:rsidRPr="008B78BD">
        <w:rPr>
          <w:rFonts w:ascii="Bahnschrift" w:hAnsi="Bahnschrift" w:cs="Arial"/>
          <w:sz w:val="21"/>
          <w:szCs w:val="21"/>
        </w:rPr>
        <w:tab/>
      </w:r>
      <w:r w:rsidRPr="008B78BD">
        <w:rPr>
          <w:rFonts w:ascii="Bahnschrift" w:hAnsi="Bahnschrift" w:cs="Arial"/>
          <w:sz w:val="21"/>
          <w:szCs w:val="21"/>
        </w:rPr>
        <w:tab/>
        <w:t>_____________________________</w:t>
      </w:r>
      <w:r w:rsidR="008B78BD" w:rsidRPr="008B78BD">
        <w:rPr>
          <w:rFonts w:ascii="Bahnschrift" w:hAnsi="Bahnschrift" w:cs="Arial"/>
          <w:sz w:val="21"/>
          <w:szCs w:val="21"/>
        </w:rPr>
        <w:t>_______________________</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roofErr w:type="gramStart"/>
      <w:r w:rsidRPr="008B78BD">
        <w:rPr>
          <w:rFonts w:ascii="Bahnschrift" w:hAnsi="Bahnschrift" w:cs="Arial"/>
          <w:sz w:val="21"/>
          <w:szCs w:val="21"/>
        </w:rPr>
        <w:t>by</w:t>
      </w:r>
      <w:proofErr w:type="gramEnd"/>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003601EA">
        <w:rPr>
          <w:rFonts w:ascii="Bahnschrift" w:hAnsi="Bahnschrift" w:cs="Arial"/>
          <w:sz w:val="21"/>
          <w:szCs w:val="21"/>
        </w:rPr>
        <w:t xml:space="preserve">Kevin Merritt, </w:t>
      </w:r>
      <w:r w:rsidRPr="008B78BD">
        <w:rPr>
          <w:rFonts w:ascii="Bahnschrift" w:hAnsi="Bahnschrift" w:cs="Arial"/>
          <w:sz w:val="21"/>
          <w:szCs w:val="21"/>
        </w:rPr>
        <w:t>Director</w:t>
      </w:r>
    </w:p>
    <w:p w:rsidR="00F970D9" w:rsidRPr="008B78BD" w:rsidRDefault="003601EA"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Pr>
          <w:rFonts w:ascii="Bahnschrift" w:hAnsi="Bahnschrift" w:cs="Arial"/>
          <w:sz w:val="21"/>
          <w:szCs w:val="21"/>
        </w:rPr>
        <w:tab/>
      </w:r>
      <w:r w:rsidRPr="008B78BD">
        <w:rPr>
          <w:rFonts w:ascii="Bahnschrift" w:hAnsi="Bahnschrift" w:cs="Arial"/>
          <w:sz w:val="21"/>
          <w:szCs w:val="21"/>
        </w:rPr>
        <w:t>Missouri Sheriffs’ Association</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Bahnschrift" w:hAnsi="Bahnschrift" w:cs="Arial"/>
          <w:sz w:val="21"/>
          <w:szCs w:val="21"/>
        </w:rPr>
      </w:pPr>
      <w:r w:rsidRPr="008B78BD">
        <w:rPr>
          <w:rFonts w:ascii="Bahnschrift" w:hAnsi="Bahnschrift" w:cs="Arial"/>
          <w:sz w:val="21"/>
          <w:szCs w:val="21"/>
        </w:rPr>
        <w:t>_____________________________________</w:t>
      </w:r>
      <w:r w:rsidR="003601EA">
        <w:rPr>
          <w:rFonts w:ascii="Bahnschrift" w:hAnsi="Bahnschrift" w:cs="Arial"/>
          <w:sz w:val="21"/>
          <w:szCs w:val="21"/>
        </w:rPr>
        <w:t>_____________</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Bahnschrift" w:hAnsi="Bahnschrift" w:cs="Arial"/>
          <w:sz w:val="21"/>
          <w:szCs w:val="21"/>
        </w:rPr>
      </w:pPr>
      <w:r w:rsidRPr="008B78BD">
        <w:rPr>
          <w:rFonts w:ascii="Bahnschrift" w:hAnsi="Bahnschrift" w:cs="Arial"/>
          <w:sz w:val="21"/>
          <w:szCs w:val="21"/>
        </w:rPr>
        <w:t>Title</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__________________________________________</w:t>
      </w:r>
      <w:r w:rsidR="008B78BD">
        <w:rPr>
          <w:rFonts w:ascii="Bahnschrift" w:hAnsi="Bahnschrift" w:cs="Arial"/>
          <w:sz w:val="21"/>
          <w:szCs w:val="21"/>
        </w:rPr>
        <w:t>________</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E-Mail Address</w:t>
      </w:r>
    </w:p>
    <w:p w:rsidR="00262AFB" w:rsidRPr="008B78BD" w:rsidRDefault="00262AFB"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ahnschrift" w:hAnsi="Bahnschrift" w:cs="Arial"/>
          <w:sz w:val="21"/>
          <w:szCs w:val="21"/>
        </w:rPr>
      </w:pPr>
      <w:r w:rsidRPr="008B78BD">
        <w:rPr>
          <w:rFonts w:ascii="Bahnschrift" w:hAnsi="Bahnschrift" w:cs="Arial"/>
          <w:sz w:val="21"/>
          <w:szCs w:val="21"/>
        </w:rPr>
        <w:t>__________________________________________</w:t>
      </w:r>
      <w:r w:rsidRPr="008B78BD">
        <w:rPr>
          <w:rFonts w:ascii="Bahnschrift" w:hAnsi="Bahnschrift" w:cs="Arial"/>
          <w:sz w:val="21"/>
          <w:szCs w:val="21"/>
        </w:rPr>
        <w:tab/>
      </w:r>
      <w:r w:rsidR="008B78BD" w:rsidRPr="008B78BD">
        <w:rPr>
          <w:rFonts w:ascii="Bahnschrift" w:hAnsi="Bahnschrift" w:cs="Arial"/>
          <w:sz w:val="21"/>
          <w:szCs w:val="21"/>
        </w:rPr>
        <w:tab/>
      </w:r>
      <w:r w:rsidR="008B78BD" w:rsidRPr="008B78BD">
        <w:rPr>
          <w:rFonts w:ascii="Bahnschrift" w:hAnsi="Bahnschrift" w:cs="Arial"/>
          <w:sz w:val="21"/>
          <w:szCs w:val="21"/>
        </w:rPr>
        <w:tab/>
      </w:r>
      <w:r w:rsidRPr="008B78BD">
        <w:rPr>
          <w:rFonts w:ascii="Bahnschrift" w:hAnsi="Bahnschrift" w:cs="Arial"/>
          <w:sz w:val="21"/>
          <w:szCs w:val="21"/>
        </w:rPr>
        <w:t>________________________________________</w:t>
      </w:r>
    </w:p>
    <w:p w:rsidR="00F970D9" w:rsidRPr="008B78BD" w:rsidRDefault="00F970D9" w:rsidP="00F970D9">
      <w:pPr>
        <w:tabs>
          <w:tab w:val="left" w:pos="-1440"/>
          <w:tab w:val="left" w:pos="-720"/>
          <w:tab w:val="left" w:pos="0"/>
          <w:tab w:val="left" w:pos="540"/>
          <w:tab w:val="left" w:pos="1080"/>
          <w:tab w:val="left" w:pos="180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Bahnschrift" w:hAnsi="Bahnschrift" w:cs="Arial"/>
          <w:sz w:val="21"/>
          <w:szCs w:val="21"/>
        </w:rPr>
      </w:pPr>
      <w:r w:rsidRPr="008B78BD">
        <w:rPr>
          <w:rFonts w:ascii="Bahnschrift" w:hAnsi="Bahnschrift" w:cs="Arial"/>
          <w:sz w:val="21"/>
          <w:szCs w:val="21"/>
        </w:rPr>
        <w:t>Date</w:t>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r w:rsidRPr="008B78BD">
        <w:rPr>
          <w:rFonts w:ascii="Bahnschrift" w:hAnsi="Bahnschrift" w:cs="Arial"/>
          <w:sz w:val="21"/>
          <w:szCs w:val="21"/>
        </w:rPr>
        <w:tab/>
      </w:r>
      <w:proofErr w:type="spellStart"/>
      <w:r w:rsidRPr="008B78BD">
        <w:rPr>
          <w:rFonts w:ascii="Bahnschrift" w:hAnsi="Bahnschrift" w:cs="Arial"/>
          <w:sz w:val="21"/>
          <w:szCs w:val="21"/>
        </w:rPr>
        <w:t>Date</w:t>
      </w:r>
      <w:proofErr w:type="spellEnd"/>
    </w:p>
    <w:p w:rsidR="00C64DC9" w:rsidRPr="005B347D" w:rsidRDefault="00C64DC9" w:rsidP="00F970D9">
      <w:pPr>
        <w:rPr>
          <w:rFonts w:ascii="Bahnschrift" w:hAnsi="Bahnschrift"/>
        </w:rPr>
      </w:pPr>
    </w:p>
    <w:sectPr w:rsidR="00C64DC9" w:rsidRPr="005B347D" w:rsidSect="008B78BD">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BA" w:rsidRDefault="00182DBA" w:rsidP="00262AFB">
      <w:r>
        <w:separator/>
      </w:r>
    </w:p>
  </w:endnote>
  <w:endnote w:type="continuationSeparator" w:id="0">
    <w:p w:rsidR="00182DBA" w:rsidRDefault="00182DBA" w:rsidP="0026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FB" w:rsidRPr="008B78BD" w:rsidRDefault="00262AFB" w:rsidP="00262AFB">
    <w:pPr>
      <w:pStyle w:val="Footer"/>
      <w:jc w:val="right"/>
      <w:rPr>
        <w:rFonts w:ascii="Bahnschrift" w:hAnsi="Bahnschrift"/>
      </w:rPr>
    </w:pPr>
    <w:r w:rsidRPr="008B78BD">
      <w:rPr>
        <w:rFonts w:ascii="Bahnschrift" w:hAnsi="Bahnschrift"/>
      </w:rPr>
      <w:t xml:space="preserve">Rev. </w:t>
    </w:r>
    <w:r w:rsidR="003601EA">
      <w:rPr>
        <w:rFonts w:ascii="Bahnschrift" w:hAnsi="Bahnschrift"/>
      </w:rPr>
      <w:t>3</w:t>
    </w:r>
    <w:r w:rsidRPr="008B78BD">
      <w:rPr>
        <w:rFonts w:ascii="Bahnschrift" w:hAnsi="Bahnschrift"/>
      </w:rPr>
      <w:t>/202</w:t>
    </w:r>
    <w:r w:rsidR="003601EA">
      <w:rPr>
        <w:rFonts w:ascii="Bahnschrift" w:hAnsi="Bahnschrift"/>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BA" w:rsidRDefault="00182DBA" w:rsidP="00262AFB">
      <w:r>
        <w:separator/>
      </w:r>
    </w:p>
  </w:footnote>
  <w:footnote w:type="continuationSeparator" w:id="0">
    <w:p w:rsidR="00182DBA" w:rsidRDefault="00182DBA" w:rsidP="0026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2C13"/>
    <w:multiLevelType w:val="hybridMultilevel"/>
    <w:tmpl w:val="1AC2C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D9"/>
    <w:rsid w:val="000018F1"/>
    <w:rsid w:val="00002BDD"/>
    <w:rsid w:val="00004ADD"/>
    <w:rsid w:val="00011C70"/>
    <w:rsid w:val="00013D34"/>
    <w:rsid w:val="0001447D"/>
    <w:rsid w:val="0002453E"/>
    <w:rsid w:val="00024F4F"/>
    <w:rsid w:val="000265E3"/>
    <w:rsid w:val="000271B6"/>
    <w:rsid w:val="000303E9"/>
    <w:rsid w:val="00030C7D"/>
    <w:rsid w:val="00034DBF"/>
    <w:rsid w:val="0003700B"/>
    <w:rsid w:val="00037674"/>
    <w:rsid w:val="00037B27"/>
    <w:rsid w:val="00045E7A"/>
    <w:rsid w:val="00046642"/>
    <w:rsid w:val="00051F9D"/>
    <w:rsid w:val="00052F34"/>
    <w:rsid w:val="000535B0"/>
    <w:rsid w:val="00053820"/>
    <w:rsid w:val="00055373"/>
    <w:rsid w:val="00063AF8"/>
    <w:rsid w:val="000651D8"/>
    <w:rsid w:val="00071315"/>
    <w:rsid w:val="00075638"/>
    <w:rsid w:val="00075E22"/>
    <w:rsid w:val="00076F0C"/>
    <w:rsid w:val="00080E7A"/>
    <w:rsid w:val="00081523"/>
    <w:rsid w:val="00084216"/>
    <w:rsid w:val="00084246"/>
    <w:rsid w:val="000859A4"/>
    <w:rsid w:val="00085B87"/>
    <w:rsid w:val="00092FC4"/>
    <w:rsid w:val="00093F69"/>
    <w:rsid w:val="000A04DD"/>
    <w:rsid w:val="000A194B"/>
    <w:rsid w:val="000A5E02"/>
    <w:rsid w:val="000A783F"/>
    <w:rsid w:val="000A7DDB"/>
    <w:rsid w:val="000B48D1"/>
    <w:rsid w:val="000D62E7"/>
    <w:rsid w:val="000E1282"/>
    <w:rsid w:val="000E1D8E"/>
    <w:rsid w:val="000E2AF7"/>
    <w:rsid w:val="000E553A"/>
    <w:rsid w:val="000F049D"/>
    <w:rsid w:val="000F2413"/>
    <w:rsid w:val="000F45F6"/>
    <w:rsid w:val="000F56A2"/>
    <w:rsid w:val="000F5B90"/>
    <w:rsid w:val="001000ED"/>
    <w:rsid w:val="001024C4"/>
    <w:rsid w:val="001029F9"/>
    <w:rsid w:val="00104269"/>
    <w:rsid w:val="001046DE"/>
    <w:rsid w:val="00105356"/>
    <w:rsid w:val="0010746A"/>
    <w:rsid w:val="0011038C"/>
    <w:rsid w:val="0011078D"/>
    <w:rsid w:val="00111284"/>
    <w:rsid w:val="001133E5"/>
    <w:rsid w:val="0011374B"/>
    <w:rsid w:val="001172CA"/>
    <w:rsid w:val="00117578"/>
    <w:rsid w:val="0012666A"/>
    <w:rsid w:val="00127333"/>
    <w:rsid w:val="00130169"/>
    <w:rsid w:val="001314BF"/>
    <w:rsid w:val="00135B16"/>
    <w:rsid w:val="001421C4"/>
    <w:rsid w:val="00144161"/>
    <w:rsid w:val="00145CA2"/>
    <w:rsid w:val="0015048F"/>
    <w:rsid w:val="0015210F"/>
    <w:rsid w:val="00152787"/>
    <w:rsid w:val="00152A4D"/>
    <w:rsid w:val="0015370A"/>
    <w:rsid w:val="00155520"/>
    <w:rsid w:val="00163057"/>
    <w:rsid w:val="00165140"/>
    <w:rsid w:val="00165D4B"/>
    <w:rsid w:val="00171559"/>
    <w:rsid w:val="00173CBB"/>
    <w:rsid w:val="001758B9"/>
    <w:rsid w:val="00175B15"/>
    <w:rsid w:val="001776F7"/>
    <w:rsid w:val="00182320"/>
    <w:rsid w:val="00182DBA"/>
    <w:rsid w:val="001869BC"/>
    <w:rsid w:val="001912CE"/>
    <w:rsid w:val="001951B0"/>
    <w:rsid w:val="001A1EC4"/>
    <w:rsid w:val="001A669A"/>
    <w:rsid w:val="001A687A"/>
    <w:rsid w:val="001A72C9"/>
    <w:rsid w:val="001B0315"/>
    <w:rsid w:val="001B462B"/>
    <w:rsid w:val="001B4DF4"/>
    <w:rsid w:val="001C0941"/>
    <w:rsid w:val="001C1A01"/>
    <w:rsid w:val="001C2798"/>
    <w:rsid w:val="001C3C62"/>
    <w:rsid w:val="001D1F09"/>
    <w:rsid w:val="001D5A0B"/>
    <w:rsid w:val="001D76D4"/>
    <w:rsid w:val="001E1777"/>
    <w:rsid w:val="001E3B5D"/>
    <w:rsid w:val="001E40BC"/>
    <w:rsid w:val="001E59E2"/>
    <w:rsid w:val="001F140E"/>
    <w:rsid w:val="001F1950"/>
    <w:rsid w:val="001F3272"/>
    <w:rsid w:val="001F4377"/>
    <w:rsid w:val="001F4C4D"/>
    <w:rsid w:val="001F6CF2"/>
    <w:rsid w:val="0020076F"/>
    <w:rsid w:val="0020097A"/>
    <w:rsid w:val="002025DC"/>
    <w:rsid w:val="00203FFF"/>
    <w:rsid w:val="00205566"/>
    <w:rsid w:val="00205EF5"/>
    <w:rsid w:val="00206C80"/>
    <w:rsid w:val="00212A36"/>
    <w:rsid w:val="00213D5F"/>
    <w:rsid w:val="00214630"/>
    <w:rsid w:val="00214C14"/>
    <w:rsid w:val="00216879"/>
    <w:rsid w:val="00221AB5"/>
    <w:rsid w:val="00224081"/>
    <w:rsid w:val="00227A13"/>
    <w:rsid w:val="00230C02"/>
    <w:rsid w:val="00232DC8"/>
    <w:rsid w:val="00233AEF"/>
    <w:rsid w:val="002401EF"/>
    <w:rsid w:val="002409C2"/>
    <w:rsid w:val="002508DE"/>
    <w:rsid w:val="00254F58"/>
    <w:rsid w:val="00255291"/>
    <w:rsid w:val="002566AF"/>
    <w:rsid w:val="002567C8"/>
    <w:rsid w:val="00256BA0"/>
    <w:rsid w:val="00257311"/>
    <w:rsid w:val="00260F11"/>
    <w:rsid w:val="00262AFB"/>
    <w:rsid w:val="00263253"/>
    <w:rsid w:val="0026495D"/>
    <w:rsid w:val="00270013"/>
    <w:rsid w:val="002701A8"/>
    <w:rsid w:val="0027095C"/>
    <w:rsid w:val="00271CB4"/>
    <w:rsid w:val="00274CEB"/>
    <w:rsid w:val="0028029C"/>
    <w:rsid w:val="002803AC"/>
    <w:rsid w:val="00281044"/>
    <w:rsid w:val="002811CD"/>
    <w:rsid w:val="002835B8"/>
    <w:rsid w:val="00283776"/>
    <w:rsid w:val="00284289"/>
    <w:rsid w:val="00285212"/>
    <w:rsid w:val="002863FA"/>
    <w:rsid w:val="0028754D"/>
    <w:rsid w:val="00291314"/>
    <w:rsid w:val="0029612B"/>
    <w:rsid w:val="00296B2B"/>
    <w:rsid w:val="00296C93"/>
    <w:rsid w:val="002A1133"/>
    <w:rsid w:val="002A363C"/>
    <w:rsid w:val="002A5896"/>
    <w:rsid w:val="002A7B8F"/>
    <w:rsid w:val="002B07E9"/>
    <w:rsid w:val="002B0D9A"/>
    <w:rsid w:val="002B2BA7"/>
    <w:rsid w:val="002B5C74"/>
    <w:rsid w:val="002B5C7A"/>
    <w:rsid w:val="002B72CF"/>
    <w:rsid w:val="002C5455"/>
    <w:rsid w:val="002C65C4"/>
    <w:rsid w:val="002C67F6"/>
    <w:rsid w:val="002D01BC"/>
    <w:rsid w:val="002D1D38"/>
    <w:rsid w:val="002D6E9D"/>
    <w:rsid w:val="002E1CFF"/>
    <w:rsid w:val="002E343E"/>
    <w:rsid w:val="002E40A6"/>
    <w:rsid w:val="002E5A07"/>
    <w:rsid w:val="002E7704"/>
    <w:rsid w:val="002F115D"/>
    <w:rsid w:val="002F13E9"/>
    <w:rsid w:val="002F1513"/>
    <w:rsid w:val="002F17EC"/>
    <w:rsid w:val="002F230C"/>
    <w:rsid w:val="002F2B39"/>
    <w:rsid w:val="002F5021"/>
    <w:rsid w:val="00301C9E"/>
    <w:rsid w:val="0030719E"/>
    <w:rsid w:val="00312D31"/>
    <w:rsid w:val="00312FFA"/>
    <w:rsid w:val="003269B7"/>
    <w:rsid w:val="00330B6F"/>
    <w:rsid w:val="003310A6"/>
    <w:rsid w:val="003352D4"/>
    <w:rsid w:val="003355D4"/>
    <w:rsid w:val="00343BD7"/>
    <w:rsid w:val="00345B45"/>
    <w:rsid w:val="003477A7"/>
    <w:rsid w:val="00347DCA"/>
    <w:rsid w:val="003529AB"/>
    <w:rsid w:val="003549F4"/>
    <w:rsid w:val="003572A9"/>
    <w:rsid w:val="00357301"/>
    <w:rsid w:val="00360042"/>
    <w:rsid w:val="00360128"/>
    <w:rsid w:val="003601EA"/>
    <w:rsid w:val="0036186C"/>
    <w:rsid w:val="00363DE8"/>
    <w:rsid w:val="00364614"/>
    <w:rsid w:val="00364AC0"/>
    <w:rsid w:val="00365C08"/>
    <w:rsid w:val="00366538"/>
    <w:rsid w:val="00374935"/>
    <w:rsid w:val="00381870"/>
    <w:rsid w:val="0038438E"/>
    <w:rsid w:val="00384A27"/>
    <w:rsid w:val="00387F8B"/>
    <w:rsid w:val="00391DD7"/>
    <w:rsid w:val="003924B5"/>
    <w:rsid w:val="00392A6F"/>
    <w:rsid w:val="0039350A"/>
    <w:rsid w:val="00395F9A"/>
    <w:rsid w:val="003A209A"/>
    <w:rsid w:val="003A3B8C"/>
    <w:rsid w:val="003A51AD"/>
    <w:rsid w:val="003A61FC"/>
    <w:rsid w:val="003B03CE"/>
    <w:rsid w:val="003B0C55"/>
    <w:rsid w:val="003B193B"/>
    <w:rsid w:val="003B2C67"/>
    <w:rsid w:val="003B4203"/>
    <w:rsid w:val="003B67EF"/>
    <w:rsid w:val="003B78B9"/>
    <w:rsid w:val="003C2796"/>
    <w:rsid w:val="003C31B3"/>
    <w:rsid w:val="003D1250"/>
    <w:rsid w:val="003D1968"/>
    <w:rsid w:val="003D6361"/>
    <w:rsid w:val="003D7318"/>
    <w:rsid w:val="003E1E09"/>
    <w:rsid w:val="003E39EA"/>
    <w:rsid w:val="003E5BC7"/>
    <w:rsid w:val="003E669A"/>
    <w:rsid w:val="003E79CE"/>
    <w:rsid w:val="003F24FE"/>
    <w:rsid w:val="003F2F77"/>
    <w:rsid w:val="003F3EE4"/>
    <w:rsid w:val="003F3EF1"/>
    <w:rsid w:val="003F4F9D"/>
    <w:rsid w:val="004079D6"/>
    <w:rsid w:val="00407E4A"/>
    <w:rsid w:val="0041036D"/>
    <w:rsid w:val="00410F8C"/>
    <w:rsid w:val="004166AB"/>
    <w:rsid w:val="00420251"/>
    <w:rsid w:val="004218BA"/>
    <w:rsid w:val="00426123"/>
    <w:rsid w:val="004263CB"/>
    <w:rsid w:val="00426FBF"/>
    <w:rsid w:val="00431C05"/>
    <w:rsid w:val="00433F48"/>
    <w:rsid w:val="0043495D"/>
    <w:rsid w:val="00436026"/>
    <w:rsid w:val="00440225"/>
    <w:rsid w:val="0044676A"/>
    <w:rsid w:val="004510F0"/>
    <w:rsid w:val="004534C3"/>
    <w:rsid w:val="00453FF5"/>
    <w:rsid w:val="00455D15"/>
    <w:rsid w:val="00457097"/>
    <w:rsid w:val="004661FB"/>
    <w:rsid w:val="004666FF"/>
    <w:rsid w:val="00467410"/>
    <w:rsid w:val="00475551"/>
    <w:rsid w:val="00475EB6"/>
    <w:rsid w:val="0047676C"/>
    <w:rsid w:val="00476EDE"/>
    <w:rsid w:val="00477D6E"/>
    <w:rsid w:val="004806E0"/>
    <w:rsid w:val="004813EB"/>
    <w:rsid w:val="00481A95"/>
    <w:rsid w:val="004825BC"/>
    <w:rsid w:val="0048377F"/>
    <w:rsid w:val="004843C5"/>
    <w:rsid w:val="00486306"/>
    <w:rsid w:val="004879C8"/>
    <w:rsid w:val="00487B99"/>
    <w:rsid w:val="00487D7E"/>
    <w:rsid w:val="00492D81"/>
    <w:rsid w:val="004955AE"/>
    <w:rsid w:val="0049762A"/>
    <w:rsid w:val="004A2E32"/>
    <w:rsid w:val="004A4BBE"/>
    <w:rsid w:val="004A5C07"/>
    <w:rsid w:val="004A7341"/>
    <w:rsid w:val="004B02B3"/>
    <w:rsid w:val="004B18D2"/>
    <w:rsid w:val="004B44A5"/>
    <w:rsid w:val="004B5993"/>
    <w:rsid w:val="004B6FCF"/>
    <w:rsid w:val="004C051C"/>
    <w:rsid w:val="004C1250"/>
    <w:rsid w:val="004C1347"/>
    <w:rsid w:val="004C39A3"/>
    <w:rsid w:val="004C4D3A"/>
    <w:rsid w:val="004C60F7"/>
    <w:rsid w:val="004C6BEE"/>
    <w:rsid w:val="004C775E"/>
    <w:rsid w:val="004D051E"/>
    <w:rsid w:val="004D522A"/>
    <w:rsid w:val="004D6021"/>
    <w:rsid w:val="004D74C9"/>
    <w:rsid w:val="004E00D6"/>
    <w:rsid w:val="004E2449"/>
    <w:rsid w:val="004E61EB"/>
    <w:rsid w:val="004E64A8"/>
    <w:rsid w:val="004E7D82"/>
    <w:rsid w:val="004E7EBF"/>
    <w:rsid w:val="004F1FBE"/>
    <w:rsid w:val="004F3DB4"/>
    <w:rsid w:val="004F5AE0"/>
    <w:rsid w:val="004F720D"/>
    <w:rsid w:val="005023F8"/>
    <w:rsid w:val="00502541"/>
    <w:rsid w:val="00503325"/>
    <w:rsid w:val="00506A11"/>
    <w:rsid w:val="00507915"/>
    <w:rsid w:val="00510D75"/>
    <w:rsid w:val="005110D6"/>
    <w:rsid w:val="00512A22"/>
    <w:rsid w:val="005145F7"/>
    <w:rsid w:val="00515F24"/>
    <w:rsid w:val="00517606"/>
    <w:rsid w:val="00521D4A"/>
    <w:rsid w:val="00525507"/>
    <w:rsid w:val="00525EF8"/>
    <w:rsid w:val="00526B0C"/>
    <w:rsid w:val="00527912"/>
    <w:rsid w:val="0053078D"/>
    <w:rsid w:val="0053176F"/>
    <w:rsid w:val="00532E7A"/>
    <w:rsid w:val="0053508C"/>
    <w:rsid w:val="00536019"/>
    <w:rsid w:val="005432FF"/>
    <w:rsid w:val="00547B39"/>
    <w:rsid w:val="00551B87"/>
    <w:rsid w:val="00551CBE"/>
    <w:rsid w:val="00553239"/>
    <w:rsid w:val="0055432E"/>
    <w:rsid w:val="00555A60"/>
    <w:rsid w:val="00556034"/>
    <w:rsid w:val="00556696"/>
    <w:rsid w:val="005623BF"/>
    <w:rsid w:val="005648D4"/>
    <w:rsid w:val="0056497F"/>
    <w:rsid w:val="00565898"/>
    <w:rsid w:val="005702F4"/>
    <w:rsid w:val="00573532"/>
    <w:rsid w:val="00580125"/>
    <w:rsid w:val="00580245"/>
    <w:rsid w:val="00580EDD"/>
    <w:rsid w:val="00581007"/>
    <w:rsid w:val="00581789"/>
    <w:rsid w:val="00584643"/>
    <w:rsid w:val="00592FD9"/>
    <w:rsid w:val="005947B8"/>
    <w:rsid w:val="00595A9F"/>
    <w:rsid w:val="00595FAA"/>
    <w:rsid w:val="00597610"/>
    <w:rsid w:val="005A042A"/>
    <w:rsid w:val="005A362D"/>
    <w:rsid w:val="005A38D1"/>
    <w:rsid w:val="005A5569"/>
    <w:rsid w:val="005B33F1"/>
    <w:rsid w:val="005B347D"/>
    <w:rsid w:val="005C1130"/>
    <w:rsid w:val="005C1A26"/>
    <w:rsid w:val="005C1CCD"/>
    <w:rsid w:val="005C240C"/>
    <w:rsid w:val="005C3172"/>
    <w:rsid w:val="005C5E68"/>
    <w:rsid w:val="005C6592"/>
    <w:rsid w:val="005C7455"/>
    <w:rsid w:val="005D31CD"/>
    <w:rsid w:val="005D4521"/>
    <w:rsid w:val="005D5B06"/>
    <w:rsid w:val="005E250E"/>
    <w:rsid w:val="005F0A78"/>
    <w:rsid w:val="005F23E3"/>
    <w:rsid w:val="005F3E5F"/>
    <w:rsid w:val="005F4EC5"/>
    <w:rsid w:val="005F5D13"/>
    <w:rsid w:val="005F6A63"/>
    <w:rsid w:val="005F6EE8"/>
    <w:rsid w:val="00610810"/>
    <w:rsid w:val="00614964"/>
    <w:rsid w:val="0062122D"/>
    <w:rsid w:val="0062310D"/>
    <w:rsid w:val="00624004"/>
    <w:rsid w:val="006265E0"/>
    <w:rsid w:val="00630848"/>
    <w:rsid w:val="00631363"/>
    <w:rsid w:val="00631DC7"/>
    <w:rsid w:val="00632C69"/>
    <w:rsid w:val="00633132"/>
    <w:rsid w:val="00633A37"/>
    <w:rsid w:val="0064027F"/>
    <w:rsid w:val="006418F1"/>
    <w:rsid w:val="00643934"/>
    <w:rsid w:val="00643A30"/>
    <w:rsid w:val="006463D0"/>
    <w:rsid w:val="00653189"/>
    <w:rsid w:val="00654461"/>
    <w:rsid w:val="0065449F"/>
    <w:rsid w:val="0065747A"/>
    <w:rsid w:val="00667EB0"/>
    <w:rsid w:val="00671078"/>
    <w:rsid w:val="00675B45"/>
    <w:rsid w:val="00682592"/>
    <w:rsid w:val="00684628"/>
    <w:rsid w:val="0068716E"/>
    <w:rsid w:val="0068741B"/>
    <w:rsid w:val="00692172"/>
    <w:rsid w:val="006969E3"/>
    <w:rsid w:val="006A10E3"/>
    <w:rsid w:val="006A1788"/>
    <w:rsid w:val="006B0F61"/>
    <w:rsid w:val="006B4EDB"/>
    <w:rsid w:val="006B77B3"/>
    <w:rsid w:val="006C20F4"/>
    <w:rsid w:val="006D3B93"/>
    <w:rsid w:val="006D5F7B"/>
    <w:rsid w:val="006D7AE3"/>
    <w:rsid w:val="006E06DC"/>
    <w:rsid w:val="006E73EA"/>
    <w:rsid w:val="006F5090"/>
    <w:rsid w:val="006F72EE"/>
    <w:rsid w:val="00700A56"/>
    <w:rsid w:val="00700B86"/>
    <w:rsid w:val="00705CBA"/>
    <w:rsid w:val="007075F9"/>
    <w:rsid w:val="0071396F"/>
    <w:rsid w:val="00713E4C"/>
    <w:rsid w:val="0071618C"/>
    <w:rsid w:val="00717C36"/>
    <w:rsid w:val="00721A6B"/>
    <w:rsid w:val="00722432"/>
    <w:rsid w:val="00723D56"/>
    <w:rsid w:val="00723E9C"/>
    <w:rsid w:val="00724BE1"/>
    <w:rsid w:val="00730053"/>
    <w:rsid w:val="007320CB"/>
    <w:rsid w:val="0073245E"/>
    <w:rsid w:val="00732EAE"/>
    <w:rsid w:val="00734D07"/>
    <w:rsid w:val="00735237"/>
    <w:rsid w:val="00735FB2"/>
    <w:rsid w:val="0074471E"/>
    <w:rsid w:val="00745829"/>
    <w:rsid w:val="00745EC8"/>
    <w:rsid w:val="00747679"/>
    <w:rsid w:val="00750807"/>
    <w:rsid w:val="0075582F"/>
    <w:rsid w:val="007677A6"/>
    <w:rsid w:val="00770380"/>
    <w:rsid w:val="0077118F"/>
    <w:rsid w:val="007735B2"/>
    <w:rsid w:val="00781793"/>
    <w:rsid w:val="00783E56"/>
    <w:rsid w:val="00785C10"/>
    <w:rsid w:val="00787AB3"/>
    <w:rsid w:val="00787CF3"/>
    <w:rsid w:val="00795BF9"/>
    <w:rsid w:val="007A1A55"/>
    <w:rsid w:val="007A1F03"/>
    <w:rsid w:val="007B56BC"/>
    <w:rsid w:val="007B7286"/>
    <w:rsid w:val="007C0E07"/>
    <w:rsid w:val="007C12FE"/>
    <w:rsid w:val="007C5058"/>
    <w:rsid w:val="007D47E8"/>
    <w:rsid w:val="007D5372"/>
    <w:rsid w:val="007D53D1"/>
    <w:rsid w:val="007D6BD1"/>
    <w:rsid w:val="007E234D"/>
    <w:rsid w:val="007E2491"/>
    <w:rsid w:val="007F2087"/>
    <w:rsid w:val="007F3FE2"/>
    <w:rsid w:val="007F60F7"/>
    <w:rsid w:val="00800469"/>
    <w:rsid w:val="0080127B"/>
    <w:rsid w:val="00806B9E"/>
    <w:rsid w:val="00813484"/>
    <w:rsid w:val="0081523E"/>
    <w:rsid w:val="008152D5"/>
    <w:rsid w:val="00824E67"/>
    <w:rsid w:val="00825600"/>
    <w:rsid w:val="0082744B"/>
    <w:rsid w:val="00827DF4"/>
    <w:rsid w:val="00830AE0"/>
    <w:rsid w:val="00844D72"/>
    <w:rsid w:val="008460D4"/>
    <w:rsid w:val="008504DE"/>
    <w:rsid w:val="00853840"/>
    <w:rsid w:val="008600B5"/>
    <w:rsid w:val="00860C57"/>
    <w:rsid w:val="00861136"/>
    <w:rsid w:val="0086374F"/>
    <w:rsid w:val="0086510F"/>
    <w:rsid w:val="00867AF5"/>
    <w:rsid w:val="00871125"/>
    <w:rsid w:val="00871285"/>
    <w:rsid w:val="008813B5"/>
    <w:rsid w:val="00882722"/>
    <w:rsid w:val="0088433F"/>
    <w:rsid w:val="00886502"/>
    <w:rsid w:val="00887D26"/>
    <w:rsid w:val="008960B7"/>
    <w:rsid w:val="0089645D"/>
    <w:rsid w:val="00896468"/>
    <w:rsid w:val="008969FD"/>
    <w:rsid w:val="00896FCD"/>
    <w:rsid w:val="008A36CA"/>
    <w:rsid w:val="008A7E2A"/>
    <w:rsid w:val="008B04EC"/>
    <w:rsid w:val="008B23C2"/>
    <w:rsid w:val="008B2BA2"/>
    <w:rsid w:val="008B35E8"/>
    <w:rsid w:val="008B5E89"/>
    <w:rsid w:val="008B78BD"/>
    <w:rsid w:val="008C1FAE"/>
    <w:rsid w:val="008C4E6A"/>
    <w:rsid w:val="008C57C5"/>
    <w:rsid w:val="008C587D"/>
    <w:rsid w:val="008C6B4D"/>
    <w:rsid w:val="008D07C2"/>
    <w:rsid w:val="008D2243"/>
    <w:rsid w:val="008D24DA"/>
    <w:rsid w:val="008D3DA9"/>
    <w:rsid w:val="008D4BE8"/>
    <w:rsid w:val="008E0E3E"/>
    <w:rsid w:val="008E2F1F"/>
    <w:rsid w:val="008E378E"/>
    <w:rsid w:val="008E4F20"/>
    <w:rsid w:val="008F2C46"/>
    <w:rsid w:val="008F3C22"/>
    <w:rsid w:val="00904FA2"/>
    <w:rsid w:val="0091023C"/>
    <w:rsid w:val="00911D8C"/>
    <w:rsid w:val="009133E7"/>
    <w:rsid w:val="0091419F"/>
    <w:rsid w:val="00921D29"/>
    <w:rsid w:val="00926567"/>
    <w:rsid w:val="0093097C"/>
    <w:rsid w:val="009330AE"/>
    <w:rsid w:val="00934C57"/>
    <w:rsid w:val="00934F85"/>
    <w:rsid w:val="0093593B"/>
    <w:rsid w:val="0094082A"/>
    <w:rsid w:val="009415F3"/>
    <w:rsid w:val="00941AC5"/>
    <w:rsid w:val="00944395"/>
    <w:rsid w:val="00944E8E"/>
    <w:rsid w:val="00947386"/>
    <w:rsid w:val="00947FFD"/>
    <w:rsid w:val="00953F6A"/>
    <w:rsid w:val="00955317"/>
    <w:rsid w:val="00955CFB"/>
    <w:rsid w:val="00962DC2"/>
    <w:rsid w:val="00963E68"/>
    <w:rsid w:val="00964686"/>
    <w:rsid w:val="00972E82"/>
    <w:rsid w:val="009739AE"/>
    <w:rsid w:val="009763E6"/>
    <w:rsid w:val="0098178C"/>
    <w:rsid w:val="0098329F"/>
    <w:rsid w:val="009851E0"/>
    <w:rsid w:val="009863B1"/>
    <w:rsid w:val="0099028D"/>
    <w:rsid w:val="00990566"/>
    <w:rsid w:val="009912F0"/>
    <w:rsid w:val="0099309A"/>
    <w:rsid w:val="009945D5"/>
    <w:rsid w:val="009947EF"/>
    <w:rsid w:val="009967BD"/>
    <w:rsid w:val="009A1F57"/>
    <w:rsid w:val="009A4139"/>
    <w:rsid w:val="009A5BB2"/>
    <w:rsid w:val="009A637B"/>
    <w:rsid w:val="009A7539"/>
    <w:rsid w:val="009B1E95"/>
    <w:rsid w:val="009B3017"/>
    <w:rsid w:val="009C3346"/>
    <w:rsid w:val="009C4CE3"/>
    <w:rsid w:val="009C797F"/>
    <w:rsid w:val="009D1D6C"/>
    <w:rsid w:val="009D2870"/>
    <w:rsid w:val="009D7E63"/>
    <w:rsid w:val="009E148D"/>
    <w:rsid w:val="009E169A"/>
    <w:rsid w:val="009E5D2A"/>
    <w:rsid w:val="009E5FA0"/>
    <w:rsid w:val="009F4930"/>
    <w:rsid w:val="009F7193"/>
    <w:rsid w:val="00A0003D"/>
    <w:rsid w:val="00A03DA4"/>
    <w:rsid w:val="00A1241B"/>
    <w:rsid w:val="00A1404E"/>
    <w:rsid w:val="00A14472"/>
    <w:rsid w:val="00A14CFB"/>
    <w:rsid w:val="00A1648D"/>
    <w:rsid w:val="00A16D02"/>
    <w:rsid w:val="00A21FC1"/>
    <w:rsid w:val="00A23364"/>
    <w:rsid w:val="00A24360"/>
    <w:rsid w:val="00A24810"/>
    <w:rsid w:val="00A24E25"/>
    <w:rsid w:val="00A30140"/>
    <w:rsid w:val="00A333CC"/>
    <w:rsid w:val="00A334D6"/>
    <w:rsid w:val="00A36891"/>
    <w:rsid w:val="00A379C6"/>
    <w:rsid w:val="00A40B2C"/>
    <w:rsid w:val="00A463EF"/>
    <w:rsid w:val="00A50F68"/>
    <w:rsid w:val="00A51FD9"/>
    <w:rsid w:val="00A607B3"/>
    <w:rsid w:val="00A66B4B"/>
    <w:rsid w:val="00A67E84"/>
    <w:rsid w:val="00A730CE"/>
    <w:rsid w:val="00A73375"/>
    <w:rsid w:val="00A75044"/>
    <w:rsid w:val="00A77D14"/>
    <w:rsid w:val="00A825D9"/>
    <w:rsid w:val="00A83612"/>
    <w:rsid w:val="00A837B6"/>
    <w:rsid w:val="00A84731"/>
    <w:rsid w:val="00A9065E"/>
    <w:rsid w:val="00A9311A"/>
    <w:rsid w:val="00A934D7"/>
    <w:rsid w:val="00AA1364"/>
    <w:rsid w:val="00AA2BB2"/>
    <w:rsid w:val="00AA30D2"/>
    <w:rsid w:val="00AA3927"/>
    <w:rsid w:val="00AA5E44"/>
    <w:rsid w:val="00AA6AAF"/>
    <w:rsid w:val="00AB1271"/>
    <w:rsid w:val="00AB1B15"/>
    <w:rsid w:val="00AB3687"/>
    <w:rsid w:val="00AC0DF5"/>
    <w:rsid w:val="00AC198C"/>
    <w:rsid w:val="00AC19DD"/>
    <w:rsid w:val="00AC28B0"/>
    <w:rsid w:val="00AC3416"/>
    <w:rsid w:val="00AC63F7"/>
    <w:rsid w:val="00AC6805"/>
    <w:rsid w:val="00AD4682"/>
    <w:rsid w:val="00AD48E1"/>
    <w:rsid w:val="00AD7283"/>
    <w:rsid w:val="00AE2B8B"/>
    <w:rsid w:val="00AE5EE5"/>
    <w:rsid w:val="00AE7B2C"/>
    <w:rsid w:val="00AE7BA3"/>
    <w:rsid w:val="00AF0723"/>
    <w:rsid w:val="00B00136"/>
    <w:rsid w:val="00B049C2"/>
    <w:rsid w:val="00B0621A"/>
    <w:rsid w:val="00B10713"/>
    <w:rsid w:val="00B15590"/>
    <w:rsid w:val="00B16A9E"/>
    <w:rsid w:val="00B17F46"/>
    <w:rsid w:val="00B22782"/>
    <w:rsid w:val="00B25D08"/>
    <w:rsid w:val="00B3060A"/>
    <w:rsid w:val="00B315FC"/>
    <w:rsid w:val="00B31C6E"/>
    <w:rsid w:val="00B429DD"/>
    <w:rsid w:val="00B50381"/>
    <w:rsid w:val="00B5188B"/>
    <w:rsid w:val="00B5706E"/>
    <w:rsid w:val="00B57508"/>
    <w:rsid w:val="00B64243"/>
    <w:rsid w:val="00B664F6"/>
    <w:rsid w:val="00B66720"/>
    <w:rsid w:val="00B70598"/>
    <w:rsid w:val="00B76135"/>
    <w:rsid w:val="00B77F41"/>
    <w:rsid w:val="00B810CE"/>
    <w:rsid w:val="00B834A8"/>
    <w:rsid w:val="00B85D7A"/>
    <w:rsid w:val="00B86FB2"/>
    <w:rsid w:val="00B905D0"/>
    <w:rsid w:val="00B918D2"/>
    <w:rsid w:val="00B91ABC"/>
    <w:rsid w:val="00BA47D3"/>
    <w:rsid w:val="00BA6009"/>
    <w:rsid w:val="00BA6BD5"/>
    <w:rsid w:val="00BB09D3"/>
    <w:rsid w:val="00BB42C1"/>
    <w:rsid w:val="00BB6354"/>
    <w:rsid w:val="00BD4190"/>
    <w:rsid w:val="00BD7094"/>
    <w:rsid w:val="00BE0142"/>
    <w:rsid w:val="00BE1383"/>
    <w:rsid w:val="00BE2311"/>
    <w:rsid w:val="00BE2F8E"/>
    <w:rsid w:val="00BE2FBB"/>
    <w:rsid w:val="00BE4E99"/>
    <w:rsid w:val="00BF3208"/>
    <w:rsid w:val="00BF3E5C"/>
    <w:rsid w:val="00BF45F5"/>
    <w:rsid w:val="00BF5BF7"/>
    <w:rsid w:val="00C027E7"/>
    <w:rsid w:val="00C03702"/>
    <w:rsid w:val="00C04648"/>
    <w:rsid w:val="00C0489D"/>
    <w:rsid w:val="00C0691F"/>
    <w:rsid w:val="00C119F2"/>
    <w:rsid w:val="00C11C44"/>
    <w:rsid w:val="00C1719A"/>
    <w:rsid w:val="00C32362"/>
    <w:rsid w:val="00C33041"/>
    <w:rsid w:val="00C33498"/>
    <w:rsid w:val="00C40C90"/>
    <w:rsid w:val="00C4106B"/>
    <w:rsid w:val="00C43B6B"/>
    <w:rsid w:val="00C47710"/>
    <w:rsid w:val="00C50499"/>
    <w:rsid w:val="00C51F3A"/>
    <w:rsid w:val="00C524FB"/>
    <w:rsid w:val="00C5441A"/>
    <w:rsid w:val="00C55C07"/>
    <w:rsid w:val="00C55E9F"/>
    <w:rsid w:val="00C60611"/>
    <w:rsid w:val="00C620AE"/>
    <w:rsid w:val="00C62EB6"/>
    <w:rsid w:val="00C637C4"/>
    <w:rsid w:val="00C63A52"/>
    <w:rsid w:val="00C6409D"/>
    <w:rsid w:val="00C64DC9"/>
    <w:rsid w:val="00C7063F"/>
    <w:rsid w:val="00C70FFE"/>
    <w:rsid w:val="00C73C9A"/>
    <w:rsid w:val="00C75D53"/>
    <w:rsid w:val="00C77D52"/>
    <w:rsid w:val="00C809D3"/>
    <w:rsid w:val="00C80CF9"/>
    <w:rsid w:val="00C81046"/>
    <w:rsid w:val="00C82AED"/>
    <w:rsid w:val="00C8347D"/>
    <w:rsid w:val="00C83D81"/>
    <w:rsid w:val="00C877A7"/>
    <w:rsid w:val="00C87E2C"/>
    <w:rsid w:val="00C90E73"/>
    <w:rsid w:val="00C95AF6"/>
    <w:rsid w:val="00C973EC"/>
    <w:rsid w:val="00CA11D5"/>
    <w:rsid w:val="00CA123E"/>
    <w:rsid w:val="00CA6AC2"/>
    <w:rsid w:val="00CA7C7C"/>
    <w:rsid w:val="00CA7F75"/>
    <w:rsid w:val="00CB34B5"/>
    <w:rsid w:val="00CB4EE4"/>
    <w:rsid w:val="00CB61F4"/>
    <w:rsid w:val="00CC2CBE"/>
    <w:rsid w:val="00CC4BBE"/>
    <w:rsid w:val="00CC71F9"/>
    <w:rsid w:val="00CD2793"/>
    <w:rsid w:val="00CD3888"/>
    <w:rsid w:val="00CD5286"/>
    <w:rsid w:val="00CD5A9D"/>
    <w:rsid w:val="00CE12EA"/>
    <w:rsid w:val="00CF0AD5"/>
    <w:rsid w:val="00CF0E71"/>
    <w:rsid w:val="00CF3E04"/>
    <w:rsid w:val="00CF4FC9"/>
    <w:rsid w:val="00D01865"/>
    <w:rsid w:val="00D1123B"/>
    <w:rsid w:val="00D149E6"/>
    <w:rsid w:val="00D2043C"/>
    <w:rsid w:val="00D22884"/>
    <w:rsid w:val="00D2459C"/>
    <w:rsid w:val="00D2507C"/>
    <w:rsid w:val="00D3153A"/>
    <w:rsid w:val="00D3647C"/>
    <w:rsid w:val="00D51526"/>
    <w:rsid w:val="00D51FFC"/>
    <w:rsid w:val="00D52D8B"/>
    <w:rsid w:val="00D546C2"/>
    <w:rsid w:val="00D55D3F"/>
    <w:rsid w:val="00D56823"/>
    <w:rsid w:val="00D61752"/>
    <w:rsid w:val="00D6183B"/>
    <w:rsid w:val="00D62662"/>
    <w:rsid w:val="00D62D11"/>
    <w:rsid w:val="00D64376"/>
    <w:rsid w:val="00D719A5"/>
    <w:rsid w:val="00D73C41"/>
    <w:rsid w:val="00D759E2"/>
    <w:rsid w:val="00D769DE"/>
    <w:rsid w:val="00D80DC5"/>
    <w:rsid w:val="00D8176C"/>
    <w:rsid w:val="00D850FD"/>
    <w:rsid w:val="00D8626E"/>
    <w:rsid w:val="00D87355"/>
    <w:rsid w:val="00D87E09"/>
    <w:rsid w:val="00D962CB"/>
    <w:rsid w:val="00DA41CF"/>
    <w:rsid w:val="00DA56BB"/>
    <w:rsid w:val="00DA6552"/>
    <w:rsid w:val="00DA6A99"/>
    <w:rsid w:val="00DB0456"/>
    <w:rsid w:val="00DB5B10"/>
    <w:rsid w:val="00DC2D2E"/>
    <w:rsid w:val="00DC697B"/>
    <w:rsid w:val="00DC6AA2"/>
    <w:rsid w:val="00DD3765"/>
    <w:rsid w:val="00DD6893"/>
    <w:rsid w:val="00DE04AB"/>
    <w:rsid w:val="00DE3F0C"/>
    <w:rsid w:val="00DE476C"/>
    <w:rsid w:val="00DE6529"/>
    <w:rsid w:val="00DE75B0"/>
    <w:rsid w:val="00DE7B12"/>
    <w:rsid w:val="00DF2A60"/>
    <w:rsid w:val="00DF392E"/>
    <w:rsid w:val="00DF4657"/>
    <w:rsid w:val="00DF5BF0"/>
    <w:rsid w:val="00E0393E"/>
    <w:rsid w:val="00E11F73"/>
    <w:rsid w:val="00E15B93"/>
    <w:rsid w:val="00E17066"/>
    <w:rsid w:val="00E17143"/>
    <w:rsid w:val="00E205D9"/>
    <w:rsid w:val="00E20D7E"/>
    <w:rsid w:val="00E22A84"/>
    <w:rsid w:val="00E3110D"/>
    <w:rsid w:val="00E350AA"/>
    <w:rsid w:val="00E353D8"/>
    <w:rsid w:val="00E36CEF"/>
    <w:rsid w:val="00E36D00"/>
    <w:rsid w:val="00E374C5"/>
    <w:rsid w:val="00E41A0D"/>
    <w:rsid w:val="00E44778"/>
    <w:rsid w:val="00E51866"/>
    <w:rsid w:val="00E536A7"/>
    <w:rsid w:val="00E546EB"/>
    <w:rsid w:val="00E547D5"/>
    <w:rsid w:val="00E55FF0"/>
    <w:rsid w:val="00E563FA"/>
    <w:rsid w:val="00E57B33"/>
    <w:rsid w:val="00E63670"/>
    <w:rsid w:val="00E63C22"/>
    <w:rsid w:val="00E64405"/>
    <w:rsid w:val="00E64CEC"/>
    <w:rsid w:val="00E67AAA"/>
    <w:rsid w:val="00E71BD9"/>
    <w:rsid w:val="00E71BF0"/>
    <w:rsid w:val="00E770AA"/>
    <w:rsid w:val="00E80E73"/>
    <w:rsid w:val="00E83EF1"/>
    <w:rsid w:val="00E84BF7"/>
    <w:rsid w:val="00E87120"/>
    <w:rsid w:val="00EA10B5"/>
    <w:rsid w:val="00EB060A"/>
    <w:rsid w:val="00EB1C91"/>
    <w:rsid w:val="00EB2816"/>
    <w:rsid w:val="00EB36FE"/>
    <w:rsid w:val="00EC0F0A"/>
    <w:rsid w:val="00EC1673"/>
    <w:rsid w:val="00EC4D51"/>
    <w:rsid w:val="00EC7E3A"/>
    <w:rsid w:val="00ED1906"/>
    <w:rsid w:val="00ED26E8"/>
    <w:rsid w:val="00ED3D18"/>
    <w:rsid w:val="00ED526A"/>
    <w:rsid w:val="00EE1575"/>
    <w:rsid w:val="00EE209B"/>
    <w:rsid w:val="00EE28B5"/>
    <w:rsid w:val="00EE3E01"/>
    <w:rsid w:val="00EF1276"/>
    <w:rsid w:val="00EF30BD"/>
    <w:rsid w:val="00EF47A6"/>
    <w:rsid w:val="00EF6295"/>
    <w:rsid w:val="00EF7E63"/>
    <w:rsid w:val="00F00FE1"/>
    <w:rsid w:val="00F027EA"/>
    <w:rsid w:val="00F02F7A"/>
    <w:rsid w:val="00F0327B"/>
    <w:rsid w:val="00F0421A"/>
    <w:rsid w:val="00F05CA4"/>
    <w:rsid w:val="00F07877"/>
    <w:rsid w:val="00F12DB6"/>
    <w:rsid w:val="00F166BF"/>
    <w:rsid w:val="00F255E8"/>
    <w:rsid w:val="00F313A2"/>
    <w:rsid w:val="00F322A4"/>
    <w:rsid w:val="00F3258D"/>
    <w:rsid w:val="00F4233B"/>
    <w:rsid w:val="00F4332B"/>
    <w:rsid w:val="00F44EE5"/>
    <w:rsid w:val="00F4598D"/>
    <w:rsid w:val="00F51986"/>
    <w:rsid w:val="00F54877"/>
    <w:rsid w:val="00F6549B"/>
    <w:rsid w:val="00F65B9D"/>
    <w:rsid w:val="00F723FC"/>
    <w:rsid w:val="00F75AA7"/>
    <w:rsid w:val="00F76203"/>
    <w:rsid w:val="00F77A7C"/>
    <w:rsid w:val="00F82A14"/>
    <w:rsid w:val="00F83843"/>
    <w:rsid w:val="00F91278"/>
    <w:rsid w:val="00F91A7C"/>
    <w:rsid w:val="00F92CF0"/>
    <w:rsid w:val="00F9355B"/>
    <w:rsid w:val="00F94A60"/>
    <w:rsid w:val="00F970D9"/>
    <w:rsid w:val="00FA04B9"/>
    <w:rsid w:val="00FA0982"/>
    <w:rsid w:val="00FA3CC2"/>
    <w:rsid w:val="00FA3F78"/>
    <w:rsid w:val="00FB2450"/>
    <w:rsid w:val="00FB25D5"/>
    <w:rsid w:val="00FB5862"/>
    <w:rsid w:val="00FB5BAA"/>
    <w:rsid w:val="00FB6B74"/>
    <w:rsid w:val="00FB6FFB"/>
    <w:rsid w:val="00FC451E"/>
    <w:rsid w:val="00FC4D21"/>
    <w:rsid w:val="00FC514B"/>
    <w:rsid w:val="00FD577B"/>
    <w:rsid w:val="00FE0604"/>
    <w:rsid w:val="00FE2B55"/>
    <w:rsid w:val="00FE395A"/>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F7CE"/>
  <w15:docId w15:val="{974A3488-9BF8-4965-9120-B596857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D9"/>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84"/>
    <w:pPr>
      <w:ind w:left="720"/>
      <w:contextualSpacing/>
    </w:pPr>
  </w:style>
  <w:style w:type="paragraph" w:styleId="Header">
    <w:name w:val="header"/>
    <w:basedOn w:val="Normal"/>
    <w:link w:val="HeaderChar"/>
    <w:uiPriority w:val="99"/>
    <w:unhideWhenUsed/>
    <w:rsid w:val="00262AFB"/>
    <w:pPr>
      <w:tabs>
        <w:tab w:val="center" w:pos="4680"/>
        <w:tab w:val="right" w:pos="9360"/>
      </w:tabs>
    </w:pPr>
  </w:style>
  <w:style w:type="character" w:customStyle="1" w:styleId="HeaderChar">
    <w:name w:val="Header Char"/>
    <w:basedOn w:val="DefaultParagraphFont"/>
    <w:link w:val="Header"/>
    <w:uiPriority w:val="99"/>
    <w:rsid w:val="00262AFB"/>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262AFB"/>
    <w:pPr>
      <w:tabs>
        <w:tab w:val="center" w:pos="4680"/>
        <w:tab w:val="right" w:pos="9360"/>
      </w:tabs>
    </w:pPr>
  </w:style>
  <w:style w:type="character" w:customStyle="1" w:styleId="FooterChar">
    <w:name w:val="Footer Char"/>
    <w:basedOn w:val="DefaultParagraphFont"/>
    <w:link w:val="Footer"/>
    <w:uiPriority w:val="99"/>
    <w:rsid w:val="00262AF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B3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Arney</dc:creator>
  <cp:lastModifiedBy>Donna Arney</cp:lastModifiedBy>
  <cp:revision>4</cp:revision>
  <cp:lastPrinted>2020-12-03T19:02:00Z</cp:lastPrinted>
  <dcterms:created xsi:type="dcterms:W3CDTF">2023-03-29T16:57:00Z</dcterms:created>
  <dcterms:modified xsi:type="dcterms:W3CDTF">2023-03-29T17:00:00Z</dcterms:modified>
</cp:coreProperties>
</file>